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8F" w:rsidRDefault="002F2211" w:rsidP="0008168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4975225</wp:posOffset>
                </wp:positionH>
                <wp:positionV relativeFrom="paragraph">
                  <wp:posOffset>-204470</wp:posOffset>
                </wp:positionV>
                <wp:extent cx="1331595" cy="383540"/>
                <wp:effectExtent l="3175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334" w:rsidRDefault="00A30334" w:rsidP="00BE7830">
                            <w:pPr>
                              <w:jc w:val="center"/>
                            </w:pPr>
                            <w:r w:rsidRPr="00BE783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Druk Komisji Uchwał i Wniosków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75pt;margin-top:-16.1pt;width:104.85pt;height:3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" stroked="f">
                <v:textbox style="mso-fit-shape-to-text:t">
                  <w:txbxContent>
                    <w:p w:rsidR="00A30334" w:rsidRDefault="00A30334" w:rsidP="00BE7830">
                      <w:pPr>
                        <w:jc w:val="center"/>
                      </w:pPr>
                      <w:r w:rsidRPr="00BE7830">
                        <w:rPr>
                          <w:b/>
                          <w:color w:val="FF0000"/>
                          <w:sz w:val="20"/>
                          <w:szCs w:val="20"/>
                        </w:rPr>
                        <w:t>Druk Komisji Uchwał i Wniosków</w:t>
                      </w:r>
                    </w:p>
                  </w:txbxContent>
                </v:textbox>
              </v:shape>
            </w:pict>
          </mc:Fallback>
        </mc:AlternateContent>
      </w:r>
      <w:r w:rsidR="0008168F">
        <w:rPr>
          <w:b/>
          <w:sz w:val="26"/>
          <w:szCs w:val="26"/>
        </w:rPr>
        <w:t>XXX</w:t>
      </w:r>
      <w:r w:rsidR="00BE7830">
        <w:rPr>
          <w:b/>
          <w:sz w:val="26"/>
          <w:szCs w:val="26"/>
        </w:rPr>
        <w:t>V</w:t>
      </w:r>
      <w:r w:rsidR="00FC0CD0">
        <w:rPr>
          <w:b/>
          <w:sz w:val="26"/>
          <w:szCs w:val="26"/>
        </w:rPr>
        <w:t>I</w:t>
      </w:r>
      <w:r w:rsidR="0094596F">
        <w:rPr>
          <w:b/>
          <w:sz w:val="26"/>
          <w:szCs w:val="26"/>
        </w:rPr>
        <w:t>I</w:t>
      </w:r>
      <w:r w:rsidR="0008168F">
        <w:rPr>
          <w:b/>
          <w:sz w:val="26"/>
          <w:szCs w:val="26"/>
        </w:rPr>
        <w:t xml:space="preserve"> OKRĘGOWY ZJAZD LEKARZY </w:t>
      </w:r>
    </w:p>
    <w:p w:rsidR="0008168F" w:rsidRDefault="0008168F" w:rsidP="000816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OKRĘGOWEJ IZBY LEKARSKIEJ W WARSZAWIE</w:t>
      </w:r>
    </w:p>
    <w:p w:rsidR="0008168F" w:rsidRDefault="00FC0CD0" w:rsidP="000816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8168F">
        <w:rPr>
          <w:b/>
          <w:sz w:val="26"/>
          <w:szCs w:val="26"/>
        </w:rPr>
        <w:t xml:space="preserve"> </w:t>
      </w:r>
      <w:r w:rsidR="0094596F">
        <w:rPr>
          <w:b/>
          <w:sz w:val="26"/>
          <w:szCs w:val="26"/>
        </w:rPr>
        <w:t>KWIETNIA</w:t>
      </w:r>
      <w:r w:rsidR="0008168F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</w:p>
    <w:p w:rsidR="00314FD6" w:rsidRDefault="00314FD6" w:rsidP="005B2008">
      <w:pPr>
        <w:spacing w:line="360" w:lineRule="auto"/>
        <w:rPr>
          <w:sz w:val="26"/>
          <w:szCs w:val="26"/>
        </w:rPr>
      </w:pPr>
    </w:p>
    <w:p w:rsidR="005B2008" w:rsidRPr="00BE7830" w:rsidRDefault="00AC653A" w:rsidP="00BE7830">
      <w:pPr>
        <w:rPr>
          <w:b/>
        </w:rPr>
      </w:pPr>
      <w:r w:rsidRPr="00BE7830">
        <w:t>………………………………</w:t>
      </w:r>
      <w:r w:rsidR="00BE7830" w:rsidRPr="00BE7830">
        <w:t>………………………………</w:t>
      </w:r>
    </w:p>
    <w:p w:rsidR="005B2008" w:rsidRPr="00AC653A" w:rsidRDefault="005B2008" w:rsidP="00BE7830">
      <w:pPr>
        <w:rPr>
          <w:sz w:val="26"/>
          <w:szCs w:val="26"/>
          <w:vertAlign w:val="superscript"/>
        </w:rPr>
      </w:pPr>
      <w:r w:rsidRPr="00AC653A">
        <w:rPr>
          <w:sz w:val="26"/>
          <w:szCs w:val="26"/>
          <w:vertAlign w:val="superscript"/>
        </w:rPr>
        <w:t>imię i nazwisko</w:t>
      </w:r>
      <w:r w:rsidR="00F068AB">
        <w:rPr>
          <w:sz w:val="26"/>
          <w:szCs w:val="26"/>
          <w:vertAlign w:val="superscript"/>
        </w:rPr>
        <w:t xml:space="preserve"> wnioskodawcy</w:t>
      </w:r>
    </w:p>
    <w:p w:rsidR="00F068AB" w:rsidRPr="00BE7830" w:rsidRDefault="00F068AB" w:rsidP="00F068AB">
      <w:pPr>
        <w:rPr>
          <w:b/>
        </w:rPr>
      </w:pPr>
      <w:r w:rsidRPr="00BE7830">
        <w:t>………………………………………………………………</w:t>
      </w:r>
    </w:p>
    <w:p w:rsidR="005B2008" w:rsidRPr="00AC653A" w:rsidRDefault="005B2008" w:rsidP="00BE7830">
      <w:pPr>
        <w:rPr>
          <w:sz w:val="26"/>
          <w:szCs w:val="26"/>
          <w:vertAlign w:val="superscript"/>
        </w:rPr>
      </w:pPr>
      <w:r w:rsidRPr="00AC653A">
        <w:rPr>
          <w:sz w:val="26"/>
          <w:szCs w:val="26"/>
          <w:vertAlign w:val="superscript"/>
        </w:rPr>
        <w:t>nr mandatu</w:t>
      </w:r>
    </w:p>
    <w:p w:rsidR="00F068AB" w:rsidRPr="00BE7830" w:rsidRDefault="00F068AB" w:rsidP="00F068AB">
      <w:pPr>
        <w:rPr>
          <w:b/>
        </w:rPr>
      </w:pPr>
      <w:r w:rsidRPr="00BE7830">
        <w:t>………………………………………………………………</w:t>
      </w:r>
    </w:p>
    <w:p w:rsidR="00AC653A" w:rsidRPr="00AC653A" w:rsidRDefault="00AC653A" w:rsidP="00BE7830">
      <w:pPr>
        <w:rPr>
          <w:sz w:val="26"/>
          <w:szCs w:val="26"/>
          <w:vertAlign w:val="superscript"/>
        </w:rPr>
      </w:pPr>
      <w:r w:rsidRPr="00AC653A">
        <w:rPr>
          <w:sz w:val="26"/>
          <w:szCs w:val="26"/>
          <w:vertAlign w:val="superscript"/>
        </w:rPr>
        <w:t>organ zjazdu</w:t>
      </w:r>
    </w:p>
    <w:p w:rsidR="00F068AB" w:rsidRPr="00BE7830" w:rsidRDefault="00F068AB" w:rsidP="00F068AB">
      <w:pPr>
        <w:rPr>
          <w:b/>
        </w:rPr>
      </w:pPr>
      <w:r w:rsidRPr="00BE7830">
        <w:t>………………………………………………………………</w:t>
      </w:r>
    </w:p>
    <w:p w:rsidR="00AC653A" w:rsidRPr="00AC653A" w:rsidRDefault="00AC653A" w:rsidP="00BE7830">
      <w:pPr>
        <w:rPr>
          <w:sz w:val="26"/>
          <w:szCs w:val="26"/>
        </w:rPr>
      </w:pPr>
      <w:r w:rsidRPr="00AC653A">
        <w:rPr>
          <w:sz w:val="26"/>
          <w:szCs w:val="26"/>
          <w:vertAlign w:val="superscript"/>
        </w:rPr>
        <w:t>organ Okręgowej Izby Lekarskiej w Warszawie</w:t>
      </w:r>
    </w:p>
    <w:p w:rsidR="00852CCB" w:rsidRDefault="00852CCB" w:rsidP="005B2008">
      <w:pPr>
        <w:spacing w:line="360" w:lineRule="auto"/>
        <w:jc w:val="center"/>
        <w:rPr>
          <w:b/>
          <w:u w:val="single"/>
        </w:rPr>
      </w:pPr>
    </w:p>
    <w:p w:rsidR="005B2008" w:rsidRPr="00BE7830" w:rsidRDefault="005B2008" w:rsidP="005B2008">
      <w:pPr>
        <w:spacing w:line="360" w:lineRule="auto"/>
        <w:jc w:val="center"/>
        <w:rPr>
          <w:b/>
        </w:rPr>
      </w:pPr>
      <w:r w:rsidRPr="003D672A">
        <w:rPr>
          <w:b/>
          <w:u w:val="single"/>
        </w:rPr>
        <w:t>WNIOSEK</w:t>
      </w:r>
    </w:p>
    <w:p w:rsidR="005B2008" w:rsidRPr="00BE7830" w:rsidRDefault="005B2008" w:rsidP="005B2008">
      <w:pPr>
        <w:spacing w:line="360" w:lineRule="auto"/>
        <w:jc w:val="center"/>
      </w:pPr>
      <w:r w:rsidRPr="00BE7830">
        <w:t>Oświadczenie</w:t>
      </w:r>
      <w:r w:rsidRPr="00BE7830">
        <w:rPr>
          <w:color w:val="FF0000"/>
        </w:rPr>
        <w:t>*</w:t>
      </w:r>
      <w:r w:rsidR="00B007C1" w:rsidRPr="00BE7830">
        <w:t xml:space="preserve"> </w:t>
      </w:r>
      <w:r w:rsidRPr="00BE7830">
        <w:t xml:space="preserve"> Apel</w:t>
      </w:r>
      <w:r w:rsidRPr="00BE7830">
        <w:rPr>
          <w:color w:val="FF0000"/>
        </w:rPr>
        <w:t>*</w:t>
      </w:r>
      <w:r w:rsidR="00B007C1" w:rsidRPr="00BE7830">
        <w:t xml:space="preserve"> </w:t>
      </w:r>
      <w:r w:rsidRPr="00BE7830">
        <w:t xml:space="preserve"> Rezolucja</w:t>
      </w:r>
      <w:r w:rsidRPr="00BE7830">
        <w:rPr>
          <w:color w:val="FF0000"/>
        </w:rPr>
        <w:t>*</w:t>
      </w:r>
      <w:r w:rsidR="00B007C1" w:rsidRPr="00BE7830">
        <w:rPr>
          <w:color w:val="FF0000"/>
        </w:rPr>
        <w:t xml:space="preserve"> </w:t>
      </w:r>
      <w:r w:rsidRPr="00BE7830">
        <w:t xml:space="preserve"> Uchwała</w:t>
      </w:r>
      <w:r w:rsidRPr="00BE7830">
        <w:rPr>
          <w:color w:val="FF0000"/>
        </w:rPr>
        <w:t>*</w:t>
      </w:r>
      <w:r w:rsidRPr="00BE7830">
        <w:t xml:space="preserve"> </w:t>
      </w:r>
      <w:r w:rsidR="00B007C1" w:rsidRPr="00BE7830">
        <w:t xml:space="preserve"> </w:t>
      </w:r>
      <w:r w:rsidRPr="00BE7830">
        <w:t>Deklaracja</w:t>
      </w:r>
      <w:r w:rsidRPr="00BE7830">
        <w:rPr>
          <w:color w:val="FF0000"/>
        </w:rPr>
        <w:t>*</w:t>
      </w:r>
      <w:r w:rsidRPr="00BE7830">
        <w:t xml:space="preserve"> </w:t>
      </w:r>
      <w:r w:rsidRPr="00F068AB">
        <w:rPr>
          <w:color w:val="FF0000"/>
          <w:sz w:val="20"/>
          <w:szCs w:val="20"/>
        </w:rPr>
        <w:t>(niepotrzebne skreślić)</w:t>
      </w:r>
      <w:r w:rsidR="006F3881" w:rsidRPr="00F068AB">
        <w:rPr>
          <w:color w:val="FF0000"/>
          <w:sz w:val="20"/>
          <w:szCs w:val="20"/>
        </w:rPr>
        <w:t>*</w:t>
      </w:r>
    </w:p>
    <w:p w:rsidR="005B2008" w:rsidRPr="00BE7830" w:rsidRDefault="005B2008" w:rsidP="005B2008">
      <w:pPr>
        <w:spacing w:line="360" w:lineRule="auto"/>
        <w:jc w:val="center"/>
      </w:pPr>
      <w:r w:rsidRPr="003D672A">
        <w:rPr>
          <w:b/>
          <w:u w:val="single"/>
        </w:rPr>
        <w:t>TREŚĆ</w:t>
      </w:r>
    </w:p>
    <w:p w:rsidR="00BE7830" w:rsidRPr="00BE7830" w:rsidRDefault="005B2008" w:rsidP="005B2008">
      <w:pPr>
        <w:spacing w:line="360" w:lineRule="auto"/>
        <w:jc w:val="both"/>
      </w:pPr>
      <w:r w:rsidRPr="00BE7830">
        <w:t>…………………………………</w:t>
      </w:r>
      <w:r w:rsidR="00BE7830">
        <w:t>……….</w:t>
      </w:r>
      <w:r w:rsidRPr="00BE7830">
        <w:t>……………………………………</w:t>
      </w:r>
      <w:r w:rsidR="00BE7830" w:rsidRPr="00BE7830">
        <w:t>..</w:t>
      </w:r>
      <w:r w:rsidRPr="00BE7830">
        <w:t>…………………</w:t>
      </w:r>
    </w:p>
    <w:p w:rsidR="00BE7830" w:rsidRPr="00BE7830" w:rsidRDefault="005B2008" w:rsidP="005B2008">
      <w:pPr>
        <w:spacing w:line="360" w:lineRule="auto"/>
        <w:jc w:val="both"/>
      </w:pPr>
      <w:r w:rsidRPr="00BE7830">
        <w:t>………………………………………………………</w:t>
      </w:r>
      <w:r w:rsidR="00BE7830">
        <w:t>……….</w:t>
      </w:r>
      <w:r w:rsidRPr="00BE7830">
        <w:t>………………</w:t>
      </w:r>
      <w:r w:rsidR="00BE7830" w:rsidRPr="00BE7830">
        <w:t>..</w:t>
      </w:r>
      <w:r w:rsidRPr="00BE7830">
        <w:t>…………………</w:t>
      </w:r>
    </w:p>
    <w:p w:rsidR="00F068AB" w:rsidRPr="00BE7830" w:rsidRDefault="00F068AB" w:rsidP="00F068AB">
      <w:pPr>
        <w:spacing w:line="360" w:lineRule="auto"/>
        <w:jc w:val="both"/>
      </w:pPr>
      <w:r w:rsidRPr="00BE7830">
        <w:t>…………………………………………………………………</w:t>
      </w:r>
      <w:r>
        <w:t>……….</w:t>
      </w:r>
      <w:r w:rsidRPr="00BE7830">
        <w:t>………..………………</w:t>
      </w:r>
    </w:p>
    <w:p w:rsidR="00EB381F" w:rsidRPr="00EB381F" w:rsidRDefault="00EB381F" w:rsidP="00EB381F">
      <w:pPr>
        <w:spacing w:line="360" w:lineRule="auto"/>
        <w:jc w:val="both"/>
      </w:pPr>
      <w:r w:rsidRPr="00EB381F">
        <w:t>……………………………………………………………………….………..…………………</w:t>
      </w:r>
    </w:p>
    <w:p w:rsidR="00EB381F" w:rsidRPr="00EB381F" w:rsidRDefault="00EB381F" w:rsidP="00EB381F">
      <w:pPr>
        <w:spacing w:line="360" w:lineRule="auto"/>
        <w:jc w:val="both"/>
      </w:pPr>
      <w:r w:rsidRPr="00EB381F">
        <w:t>……………………………………………………………………….………..…………………</w:t>
      </w:r>
    </w:p>
    <w:p w:rsidR="00EB381F" w:rsidRPr="00EB381F" w:rsidRDefault="00EB381F" w:rsidP="00EB381F">
      <w:pPr>
        <w:spacing w:line="360" w:lineRule="auto"/>
        <w:jc w:val="both"/>
      </w:pPr>
      <w:r w:rsidRPr="00EB381F">
        <w:t>……………………………………………………………………….………..…………………</w:t>
      </w:r>
    </w:p>
    <w:p w:rsidR="00EB381F" w:rsidRPr="00EB381F" w:rsidRDefault="00EB381F" w:rsidP="00EB381F">
      <w:pPr>
        <w:spacing w:line="360" w:lineRule="auto"/>
        <w:jc w:val="both"/>
      </w:pPr>
      <w:r w:rsidRPr="00EB381F">
        <w:t>……………………………………………………………………….………..…………………</w:t>
      </w:r>
    </w:p>
    <w:p w:rsidR="00BE7830" w:rsidRDefault="005B2008" w:rsidP="005B2008">
      <w:pPr>
        <w:spacing w:line="360" w:lineRule="auto"/>
        <w:jc w:val="both"/>
      </w:pPr>
      <w:r w:rsidRPr="00BE7830">
        <w:t>…………………………………………………………………</w:t>
      </w:r>
      <w:r w:rsidR="00BE7830">
        <w:t>……….</w:t>
      </w:r>
      <w:r w:rsidRPr="00BE7830">
        <w:t>………</w:t>
      </w:r>
      <w:r w:rsidR="00BE7830" w:rsidRPr="00BE7830">
        <w:t>..</w:t>
      </w:r>
      <w:r w:rsidRPr="00BE7830">
        <w:t>………………</w:t>
      </w:r>
    </w:p>
    <w:p w:rsidR="000847E7" w:rsidRPr="00BE7830" w:rsidRDefault="000847E7" w:rsidP="005B2008">
      <w:pPr>
        <w:spacing w:line="360" w:lineRule="auto"/>
        <w:jc w:val="both"/>
      </w:pPr>
    </w:p>
    <w:p w:rsidR="005B2008" w:rsidRPr="00F068AB" w:rsidRDefault="005B2008" w:rsidP="000847E7">
      <w:pPr>
        <w:spacing w:before="120" w:line="360" w:lineRule="auto"/>
        <w:jc w:val="center"/>
        <w:rPr>
          <w:b/>
        </w:rPr>
      </w:pPr>
      <w:r w:rsidRPr="003D672A">
        <w:rPr>
          <w:b/>
          <w:u w:val="single"/>
        </w:rPr>
        <w:t>UZASADNIENIE</w:t>
      </w:r>
    </w:p>
    <w:p w:rsidR="00BE7830" w:rsidRPr="00BE7830" w:rsidRDefault="005B2008" w:rsidP="005B2008">
      <w:pPr>
        <w:spacing w:line="360" w:lineRule="auto"/>
        <w:jc w:val="both"/>
      </w:pPr>
      <w:r w:rsidRPr="00BE7830">
        <w:t>………………………………………………………</w:t>
      </w:r>
      <w:r w:rsidR="00BE7830" w:rsidRPr="00BE7830">
        <w:t>...</w:t>
      </w:r>
      <w:r w:rsidRPr="00BE7830">
        <w:t>………………</w:t>
      </w:r>
      <w:r w:rsidR="00F068AB">
        <w:t>………</w:t>
      </w:r>
      <w:r w:rsidRPr="00BE7830">
        <w:t>…………………</w:t>
      </w:r>
    </w:p>
    <w:p w:rsidR="00F068AB" w:rsidRPr="00BE7830" w:rsidRDefault="00F068AB" w:rsidP="00F068AB">
      <w:pPr>
        <w:spacing w:line="360" w:lineRule="auto"/>
        <w:jc w:val="both"/>
      </w:pPr>
      <w:r w:rsidRPr="00BE7830">
        <w:t>……………………………………………………………..……</w:t>
      </w:r>
      <w:r>
        <w:t>………</w:t>
      </w:r>
      <w:r w:rsidRPr="00BE7830">
        <w:t>……………….………</w:t>
      </w:r>
    </w:p>
    <w:p w:rsidR="00EB381F" w:rsidRPr="00EB381F" w:rsidRDefault="00EB381F" w:rsidP="00EB381F">
      <w:pPr>
        <w:spacing w:line="360" w:lineRule="auto"/>
        <w:jc w:val="both"/>
      </w:pPr>
      <w:r w:rsidRPr="00EB381F">
        <w:t>……………………………………………………………………….………..…………………</w:t>
      </w:r>
    </w:p>
    <w:p w:rsidR="00EB381F" w:rsidRPr="00EB381F" w:rsidRDefault="00EB381F" w:rsidP="00EB381F">
      <w:pPr>
        <w:spacing w:line="360" w:lineRule="auto"/>
        <w:jc w:val="both"/>
      </w:pPr>
      <w:r w:rsidRPr="00EB381F">
        <w:t>……………………………………………………………………….………..…………………</w:t>
      </w:r>
    </w:p>
    <w:p w:rsidR="00EB381F" w:rsidRPr="00EB381F" w:rsidRDefault="00EB381F" w:rsidP="00EB381F">
      <w:pPr>
        <w:spacing w:line="360" w:lineRule="auto"/>
        <w:jc w:val="both"/>
      </w:pPr>
      <w:r w:rsidRPr="00EB381F">
        <w:t>……………………………………………………………………….………..…………………</w:t>
      </w:r>
    </w:p>
    <w:p w:rsidR="005B2008" w:rsidRPr="00BE7830" w:rsidRDefault="005B2008" w:rsidP="005B2008">
      <w:pPr>
        <w:spacing w:line="360" w:lineRule="auto"/>
        <w:jc w:val="both"/>
      </w:pPr>
      <w:r w:rsidRPr="00BE7830">
        <w:t>……………………………………………………………</w:t>
      </w:r>
      <w:r w:rsidR="00BE7830" w:rsidRPr="00BE7830">
        <w:t>..</w:t>
      </w:r>
      <w:r w:rsidRPr="00BE7830">
        <w:t>……</w:t>
      </w:r>
      <w:r w:rsidR="00F068AB">
        <w:t>………</w:t>
      </w:r>
      <w:r w:rsidRPr="00BE7830">
        <w:t>………………</w:t>
      </w:r>
      <w:r w:rsidR="00BE7830" w:rsidRPr="00BE7830">
        <w:t>.</w:t>
      </w:r>
      <w:r w:rsidRPr="00BE7830">
        <w:t>………</w:t>
      </w:r>
    </w:p>
    <w:p w:rsidR="005B2008" w:rsidRDefault="005B2008" w:rsidP="00BE7830">
      <w:pPr>
        <w:spacing w:line="360" w:lineRule="auto"/>
        <w:ind w:right="141"/>
        <w:jc w:val="right"/>
        <w:rPr>
          <w:color w:val="FF0000"/>
          <w:sz w:val="26"/>
          <w:szCs w:val="26"/>
          <w:vertAlign w:val="superscript"/>
        </w:rPr>
      </w:pPr>
    </w:p>
    <w:p w:rsidR="005B2008" w:rsidRPr="003D672A" w:rsidRDefault="005B2008" w:rsidP="005B2008">
      <w:pPr>
        <w:spacing w:line="360" w:lineRule="auto"/>
        <w:jc w:val="center"/>
        <w:rPr>
          <w:b/>
          <w:u w:val="single"/>
        </w:rPr>
      </w:pPr>
      <w:r w:rsidRPr="003D672A">
        <w:rPr>
          <w:b/>
          <w:u w:val="single"/>
        </w:rPr>
        <w:t>OPINIA KOMISJI</w:t>
      </w:r>
    </w:p>
    <w:p w:rsidR="00BE7830" w:rsidRPr="00BE7830" w:rsidRDefault="005B2008" w:rsidP="005B2008">
      <w:pPr>
        <w:spacing w:line="360" w:lineRule="auto"/>
        <w:jc w:val="both"/>
      </w:pPr>
      <w:r w:rsidRPr="00BE7830">
        <w:t>………………………………………………………………</w:t>
      </w:r>
      <w:r w:rsidR="00BE7830" w:rsidRPr="00BE7830">
        <w:t>..</w:t>
      </w:r>
      <w:r w:rsidRPr="00BE7830">
        <w:t>…………</w:t>
      </w:r>
      <w:r w:rsidR="00F068AB">
        <w:t>……….</w:t>
      </w:r>
      <w:r w:rsidRPr="00BE7830">
        <w:t>………………</w:t>
      </w:r>
    </w:p>
    <w:p w:rsidR="005B2008" w:rsidRPr="00BE7830" w:rsidRDefault="005B2008" w:rsidP="005B2008">
      <w:pPr>
        <w:spacing w:line="360" w:lineRule="auto"/>
        <w:jc w:val="both"/>
      </w:pPr>
      <w:r w:rsidRPr="00BE7830">
        <w:t>………………………………………………………………</w:t>
      </w:r>
      <w:r w:rsidR="00BE7830" w:rsidRPr="00BE7830">
        <w:t>..</w:t>
      </w:r>
      <w:r w:rsidRPr="00BE7830">
        <w:t>……………</w:t>
      </w:r>
      <w:r w:rsidR="00F068AB">
        <w:t>……….</w:t>
      </w:r>
      <w:r w:rsidRPr="00BE7830">
        <w:t>……………</w:t>
      </w:r>
    </w:p>
    <w:p w:rsidR="005B2008" w:rsidRPr="00BE7830" w:rsidRDefault="005B2008" w:rsidP="00BE7830">
      <w:pPr>
        <w:spacing w:line="360" w:lineRule="auto"/>
        <w:jc w:val="center"/>
      </w:pPr>
      <w:r w:rsidRPr="00BE7830">
        <w:t>…………………</w:t>
      </w:r>
      <w:r w:rsidR="00BE7830" w:rsidRPr="00BE7830">
        <w:tab/>
      </w:r>
      <w:r w:rsidR="00BE7830" w:rsidRPr="00BE7830">
        <w:tab/>
      </w:r>
      <w:r w:rsidRPr="00BE7830">
        <w:t>……………………</w:t>
      </w:r>
      <w:r w:rsidR="00BE7830" w:rsidRPr="00BE7830">
        <w:tab/>
      </w:r>
      <w:r w:rsidR="00BE7830" w:rsidRPr="00BE7830">
        <w:tab/>
      </w:r>
      <w:r w:rsidRPr="00BE7830">
        <w:t>…………………….</w:t>
      </w:r>
    </w:p>
    <w:p w:rsidR="00BE7830" w:rsidRPr="00AC653A" w:rsidRDefault="005B2008">
      <w:pPr>
        <w:spacing w:line="360" w:lineRule="auto"/>
        <w:ind w:right="141"/>
        <w:jc w:val="center"/>
        <w:rPr>
          <w:sz w:val="26"/>
          <w:szCs w:val="26"/>
          <w:vertAlign w:val="superscript"/>
        </w:rPr>
      </w:pPr>
      <w:r w:rsidRPr="00BE7830">
        <w:rPr>
          <w:sz w:val="26"/>
          <w:szCs w:val="26"/>
          <w:vertAlign w:val="superscript"/>
        </w:rPr>
        <w:t>podpisy członków komisji</w:t>
      </w:r>
    </w:p>
    <w:sectPr w:rsidR="00BE7830" w:rsidRPr="00AC653A" w:rsidSect="00314FD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3C8"/>
    <w:multiLevelType w:val="hybridMultilevel"/>
    <w:tmpl w:val="D0642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01905"/>
    <w:multiLevelType w:val="hybridMultilevel"/>
    <w:tmpl w:val="8528E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74A31"/>
    <w:multiLevelType w:val="hybridMultilevel"/>
    <w:tmpl w:val="06B0C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56340"/>
    <w:multiLevelType w:val="hybridMultilevel"/>
    <w:tmpl w:val="353A6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08"/>
    <w:rsid w:val="0008168F"/>
    <w:rsid w:val="000847E7"/>
    <w:rsid w:val="000C240C"/>
    <w:rsid w:val="000F2D77"/>
    <w:rsid w:val="00217965"/>
    <w:rsid w:val="00247EEB"/>
    <w:rsid w:val="002A6AF5"/>
    <w:rsid w:val="002F2211"/>
    <w:rsid w:val="00314FD6"/>
    <w:rsid w:val="003D672A"/>
    <w:rsid w:val="00441E74"/>
    <w:rsid w:val="004B4E41"/>
    <w:rsid w:val="004F3033"/>
    <w:rsid w:val="00553566"/>
    <w:rsid w:val="005B2008"/>
    <w:rsid w:val="00681BF3"/>
    <w:rsid w:val="006972E4"/>
    <w:rsid w:val="006B6588"/>
    <w:rsid w:val="006E7777"/>
    <w:rsid w:val="006F3881"/>
    <w:rsid w:val="00733E52"/>
    <w:rsid w:val="007B33C3"/>
    <w:rsid w:val="00852CCB"/>
    <w:rsid w:val="0094596F"/>
    <w:rsid w:val="009A6E9F"/>
    <w:rsid w:val="00A30334"/>
    <w:rsid w:val="00AC653A"/>
    <w:rsid w:val="00B007C1"/>
    <w:rsid w:val="00B26375"/>
    <w:rsid w:val="00B74440"/>
    <w:rsid w:val="00BE7830"/>
    <w:rsid w:val="00E2109F"/>
    <w:rsid w:val="00E916DA"/>
    <w:rsid w:val="00EB381F"/>
    <w:rsid w:val="00F068AB"/>
    <w:rsid w:val="00F32690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30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E7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8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0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30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E7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8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0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XXII OKRĘGOWY ZJAZD LEKARZY-WARSZAWA 2005</vt:lpstr>
    </vt:vector>
  </TitlesOfParts>
  <Company>Okręgowa Izba Lekarska w Warszawie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XXII OKRĘGOWY ZJAZD LEKARZY-WARSZAWA 2005</dc:title>
  <dc:creator>Katarzyna Kalinowska</dc:creator>
  <cp:lastModifiedBy>Mirosław Usidus</cp:lastModifiedBy>
  <cp:revision>2</cp:revision>
  <cp:lastPrinted>2011-04-05T12:17:00Z</cp:lastPrinted>
  <dcterms:created xsi:type="dcterms:W3CDTF">2017-03-03T10:12:00Z</dcterms:created>
  <dcterms:modified xsi:type="dcterms:W3CDTF">2017-03-03T10:12:00Z</dcterms:modified>
</cp:coreProperties>
</file>