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3B1A7" w14:textId="77777777" w:rsidR="00DA5516" w:rsidRPr="00495901" w:rsidRDefault="00DA5516" w:rsidP="00DA5516">
      <w:pPr>
        <w:spacing w:after="120"/>
        <w:jc w:val="right"/>
        <w:rPr>
          <w:rFonts w:cs="Times New Roman"/>
          <w:b/>
          <w:szCs w:val="24"/>
        </w:rPr>
      </w:pPr>
      <w:bookmarkStart w:id="0" w:name="_GoBack"/>
      <w:bookmarkEnd w:id="0"/>
      <w:r w:rsidRPr="00495901">
        <w:rPr>
          <w:rFonts w:cs="Times New Roman"/>
          <w:b/>
          <w:szCs w:val="24"/>
        </w:rPr>
        <w:t>Załączniki do rozporządzenia Ministra Zdrowia</w:t>
      </w:r>
    </w:p>
    <w:p w14:paraId="1603256B" w14:textId="77777777" w:rsidR="00DA5516" w:rsidRPr="00495901" w:rsidRDefault="00DA5516" w:rsidP="00DA5516">
      <w:pPr>
        <w:spacing w:after="120"/>
        <w:jc w:val="right"/>
        <w:rPr>
          <w:rFonts w:cs="Times New Roman"/>
          <w:b/>
          <w:szCs w:val="24"/>
        </w:rPr>
      </w:pPr>
      <w:r w:rsidRPr="00495901">
        <w:rPr>
          <w:rFonts w:cs="Times New Roman"/>
          <w:b/>
          <w:szCs w:val="24"/>
        </w:rPr>
        <w:t>z dnia … 2018 r. (poz. …)</w:t>
      </w:r>
    </w:p>
    <w:p w14:paraId="11BF33DE" w14:textId="77777777" w:rsidR="007838B4" w:rsidRPr="00495901" w:rsidRDefault="00DA5516" w:rsidP="00DA5516">
      <w:pPr>
        <w:spacing w:after="120"/>
        <w:jc w:val="right"/>
        <w:rPr>
          <w:rFonts w:cs="Times New Roman"/>
          <w:b/>
          <w:szCs w:val="24"/>
        </w:rPr>
      </w:pPr>
      <w:r w:rsidRPr="00495901">
        <w:rPr>
          <w:rFonts w:cs="Times New Roman"/>
          <w:b/>
          <w:szCs w:val="24"/>
        </w:rPr>
        <w:t xml:space="preserve">Załącznik nr 1 </w:t>
      </w:r>
    </w:p>
    <w:p w14:paraId="6F3595C0" w14:textId="77777777" w:rsidR="00DA5516" w:rsidRPr="00495901" w:rsidRDefault="00DA5516" w:rsidP="006B44FE">
      <w:pPr>
        <w:spacing w:after="120"/>
        <w:jc w:val="center"/>
        <w:rPr>
          <w:rFonts w:cs="Times New Roman"/>
          <w:szCs w:val="24"/>
        </w:rPr>
      </w:pPr>
      <w:r w:rsidRPr="00495901">
        <w:rPr>
          <w:rFonts w:cs="Times New Roman"/>
          <w:szCs w:val="24"/>
        </w:rPr>
        <w:t>Realizatorzy pilotażu</w:t>
      </w:r>
      <w:r w:rsidR="00F22319" w:rsidRPr="00495901">
        <w:rPr>
          <w:rFonts w:cs="Times New Roman"/>
          <w:szCs w:val="24"/>
        </w:rPr>
        <w:t>, obszar działania centrum zdrowia psychicznego i populacja objęta pilotażem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72"/>
        <w:gridCol w:w="1418"/>
        <w:gridCol w:w="2840"/>
        <w:gridCol w:w="1979"/>
      </w:tblGrid>
      <w:tr w:rsidR="00DA5516" w:rsidRPr="00420DF8" w14:paraId="40C330F6" w14:textId="77777777" w:rsidTr="00DA4856">
        <w:trPr>
          <w:trHeight w:val="2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D93D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E7FB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5488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E922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7D69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5</w:t>
            </w:r>
          </w:p>
        </w:tc>
      </w:tr>
      <w:tr w:rsidR="00DA5516" w:rsidRPr="00420DF8" w14:paraId="76D3DBB0" w14:textId="77777777" w:rsidTr="00DA4856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3A251C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L.p.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E718D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Nazwa podmiotu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6E18C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Województwo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7A1F5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Proponowany obszar działania</w:t>
            </w:r>
            <w:r>
              <w:rPr>
                <w:rFonts w:ascii="Arial" w:hAnsi="Arial"/>
                <w:sz w:val="20"/>
              </w:rPr>
              <w:t xml:space="preserve"> centrów wraz z kodem TERYT w przypadku możliwości jednoznacznego przypisania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15A4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 xml:space="preserve">Liczba </w:t>
            </w:r>
            <w:r>
              <w:rPr>
                <w:rFonts w:ascii="Arial" w:hAnsi="Arial"/>
                <w:sz w:val="20"/>
              </w:rPr>
              <w:t>populacji</w:t>
            </w:r>
            <w:r w:rsidRPr="00420DF8">
              <w:rPr>
                <w:rFonts w:ascii="Arial" w:hAnsi="Arial"/>
                <w:sz w:val="20"/>
              </w:rPr>
              <w:t xml:space="preserve"> pow. 18 r.ż. (w tys.)</w:t>
            </w:r>
          </w:p>
        </w:tc>
      </w:tr>
      <w:tr w:rsidR="00DA5516" w:rsidRPr="00420DF8" w14:paraId="7A5EFD7B" w14:textId="77777777" w:rsidTr="00DA4856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E819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E45E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Samodzielny Publiczny Zakład Opieki Zdrowotnej Centralny Szpital Kliniczny Uniwersytetu Medycznego w Łodzi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C976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łódzkie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6925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osiedla administracyjne m. Łodzi: (dawna dzielnica Widzew) Andrzejów, Dolina Łódki, Mileszki, Nowosolna, Olechów-Janów, Stary Widzew, Stoki, Widzew-Wschód, Zarzew, Osiedle nr 33</w:t>
            </w:r>
          </w:p>
          <w:p w14:paraId="1817698B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Kod TERYT: </w:t>
            </w:r>
            <w:r w:rsidRPr="00CB6D10">
              <w:rPr>
                <w:rFonts w:ascii="Arial" w:hAnsi="Arial"/>
                <w:sz w:val="20"/>
              </w:rPr>
              <w:t>1061069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AD58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114</w:t>
            </w:r>
          </w:p>
        </w:tc>
      </w:tr>
      <w:tr w:rsidR="00DA5516" w:rsidRPr="00420DF8" w14:paraId="37074430" w14:textId="77777777" w:rsidTr="00DA4856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42D5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B5A1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Szpital Uniwersytecki nr 1 im. dr A. Jurasza w Bydgoszczy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A992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kujawsko-pomorskie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15D6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osiedla m. Bydgoszczy: Bartodzieje, Bielawy, Skrzetusko, Kapuściska, Wyżyny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9DBD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73</w:t>
            </w:r>
          </w:p>
        </w:tc>
      </w:tr>
      <w:tr w:rsidR="00DA5516" w:rsidRPr="00420DF8" w14:paraId="6E62602B" w14:textId="77777777" w:rsidTr="00DA4856">
        <w:trPr>
          <w:trHeight w:val="22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A7D3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20F2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Samodzielny Publiczny Szpital Kliniczny Nr 1 im. prof. Tadeusza Sokołowskiego Pomorskiego Uniwersytetu Medycznego w Szczecinie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AED8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zachodniopomorskie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6085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osiedla administracyjne m. Szczecina: Głębokie-Pilichowo, Osów, Krzekowo-Bezrzecze, Zawadzkiego-Klonowica, Arkońskie-Niemierzyn, Pogodno, Świerczewo, Gumieńce, Pomorzany, Warszewo, Łękno, Bukowe-Klęskowo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B62A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119</w:t>
            </w:r>
          </w:p>
        </w:tc>
      </w:tr>
      <w:tr w:rsidR="00DA5516" w:rsidRPr="00420DF8" w14:paraId="1CC30183" w14:textId="77777777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3593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2E3B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Samodzielny Publiczny Zespół Zakładów Opieki Zdrowotnej w Nowej Dębie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6181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podkarpackie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640E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powiat tarnobrzeski, m. Tarnobrzeg</w:t>
            </w:r>
          </w:p>
          <w:p w14:paraId="6D2E7740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Kod TERYT: </w:t>
            </w:r>
            <w:r w:rsidRPr="001F1C93">
              <w:rPr>
                <w:rFonts w:ascii="Arial" w:hAnsi="Arial"/>
                <w:sz w:val="20"/>
              </w:rPr>
              <w:t>1864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D05B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83</w:t>
            </w:r>
          </w:p>
        </w:tc>
      </w:tr>
      <w:tr w:rsidR="00DA5516" w:rsidRPr="00420DF8" w14:paraId="12973778" w14:textId="77777777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B8E3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9C15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Mazowiecki Szpital Bródnowski w Warszawie Spółka z ograniczoną odpowiedzialnością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8D46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mazowieckie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8EC0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dzielnica m. st. Warszawy: Targówek; bez Targówka Mieszkaniowego</w:t>
            </w:r>
          </w:p>
          <w:p w14:paraId="6B2B4360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Kod TERYT: </w:t>
            </w:r>
            <w:r w:rsidRPr="001F1C93">
              <w:rPr>
                <w:rFonts w:ascii="Arial" w:hAnsi="Arial"/>
                <w:sz w:val="20"/>
              </w:rPr>
              <w:t>1465118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9BBA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78</w:t>
            </w:r>
          </w:p>
        </w:tc>
      </w:tr>
      <w:tr w:rsidR="00DA5516" w:rsidRPr="00420DF8" w14:paraId="1EF818D5" w14:textId="77777777" w:rsidTr="00DA48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A4AD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4F86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Regionalny Szpital w Kołobrzegu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96E2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zachodniopomorskie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0F5A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powiat kołobrzeski</w:t>
            </w:r>
          </w:p>
          <w:p w14:paraId="7F36D2D2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Kod TERYT: </w:t>
            </w:r>
            <w:r w:rsidRPr="001F1C93">
              <w:rPr>
                <w:rFonts w:ascii="Arial" w:hAnsi="Arial"/>
                <w:sz w:val="20"/>
              </w:rPr>
              <w:t>3208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CE7A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64</w:t>
            </w:r>
          </w:p>
        </w:tc>
      </w:tr>
      <w:tr w:rsidR="00DA5516" w:rsidRPr="00420DF8" w14:paraId="1AFC8464" w14:textId="77777777" w:rsidTr="00DA4856">
        <w:trPr>
          <w:trHeight w:val="28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5642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lastRenderedPageBreak/>
              <w:t>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E243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Samodzielny Publiczny Specjalistyczny Zakład Opieki Zdrowotnej "ZDROJE" (Szczecin)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1EB3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zachodniopomorskie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8454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 xml:space="preserve">osiedla m. Szczecina: (Północ) Bukowo, Golęcino-Gocław, Niebuszewo, Skolwin, Stołczyn, Warszewo, Żelechowa; (Zachód) Arkońskie-Niemierzyn, Głębokie-Pilchowo, Gumieńce, Krzekowo-Bezrzecze, Osów, Pogodno, Pomorzany, Świerczewo, Zawadzkiego-Klonowica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796A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136</w:t>
            </w:r>
          </w:p>
        </w:tc>
      </w:tr>
      <w:tr w:rsidR="00DA5516" w:rsidRPr="00420DF8" w14:paraId="0C2DA697" w14:textId="77777777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C299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525B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Samodzielny Publiczny Zakład Opieki Zdrowotnej w Radzyniu Podlaskim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40AD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lubelskie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21F5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powiat radzyński</w:t>
            </w:r>
          </w:p>
          <w:p w14:paraId="5F5AB088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Kod TERYT: </w:t>
            </w:r>
            <w:r w:rsidRPr="001F1C93">
              <w:rPr>
                <w:rFonts w:ascii="Arial" w:hAnsi="Arial"/>
                <w:sz w:val="20"/>
              </w:rPr>
              <w:t>0615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4D6A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49</w:t>
            </w:r>
          </w:p>
        </w:tc>
      </w:tr>
      <w:tr w:rsidR="00DA5516" w:rsidRPr="00420DF8" w14:paraId="1F1672DC" w14:textId="77777777" w:rsidTr="00DA48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A27B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284B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Specjalistyczny Szpital im. Dra Alfreda Sokołowskiego (Wałbrzych)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9664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dolnośląskie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6FAB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m. Wałbrzych</w:t>
            </w:r>
          </w:p>
          <w:p w14:paraId="59A6B7D4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Kod TERYT: 0265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2F82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97</w:t>
            </w:r>
          </w:p>
        </w:tc>
      </w:tr>
      <w:tr w:rsidR="00DA5516" w:rsidRPr="00420DF8" w14:paraId="4649FAE2" w14:textId="77777777" w:rsidTr="00DA48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134D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3F59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Szpital Miejski Św. Jana Pawła II w Elblągu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1305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warmińsko-mazurskie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0EA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m. Elbląg, powiat elbląski</w:t>
            </w:r>
          </w:p>
          <w:p w14:paraId="663B42A3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Kod TERYT: 2861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5B0F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150</w:t>
            </w:r>
          </w:p>
        </w:tc>
      </w:tr>
      <w:tr w:rsidR="00DA5516" w:rsidRPr="00420DF8" w14:paraId="5058FA13" w14:textId="77777777" w:rsidTr="00DA48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7EEE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273C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Szpital Specjalistyczny Ducha Świętego w Sandomierzu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FA2C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świętokrzyskie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2780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powiat sandomierski</w:t>
            </w:r>
          </w:p>
          <w:p w14:paraId="2FD33836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Kod TERYT: 2609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39DF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66</w:t>
            </w:r>
          </w:p>
        </w:tc>
      </w:tr>
      <w:tr w:rsidR="00DA5516" w:rsidRPr="00420DF8" w14:paraId="58C8102E" w14:textId="77777777" w:rsidTr="00DA48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917C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E8B7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Szpital Wojewódzki im. Jana Pawła II w Bełchatowie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5D78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łódzkie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9149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powiat bełchatowski</w:t>
            </w:r>
          </w:p>
          <w:p w14:paraId="1E4F60B2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Kod TERYT: 1001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4D36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91</w:t>
            </w:r>
          </w:p>
        </w:tc>
      </w:tr>
      <w:tr w:rsidR="00DA5516" w:rsidRPr="00420DF8" w14:paraId="5855E8C1" w14:textId="77777777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AB1A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B79F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Szpital Wolski im. Dr. Anny Gostyńskiej Samodzielny Publiczny Zakład Opieki Zdrowotnej (Warszawa)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2AEC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mazowieckie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899B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dzielnica m. st. Warszawy: Wola</w:t>
            </w:r>
          </w:p>
          <w:p w14:paraId="5794F279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Kod TERYT: </w:t>
            </w:r>
            <w:r w:rsidRPr="00020794">
              <w:rPr>
                <w:rFonts w:ascii="Arial" w:hAnsi="Arial"/>
                <w:sz w:val="20"/>
              </w:rPr>
              <w:t>1465188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ECC5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107</w:t>
            </w:r>
          </w:p>
        </w:tc>
      </w:tr>
      <w:tr w:rsidR="00DA5516" w:rsidRPr="00420DF8" w14:paraId="58B1BC49" w14:textId="77777777" w:rsidTr="00DA4856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0DE0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3B72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Wielospecjalistyczny Szpital Wojewódzki w Gorzowie Wlkp. spółka z ograniczoną odpowiedzialnością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3BA4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lubuskie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B109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m. Gorzów Wielkopolski</w:t>
            </w:r>
          </w:p>
          <w:p w14:paraId="2A21716D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Kod TERYT: 0861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1D31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116</w:t>
            </w:r>
          </w:p>
        </w:tc>
      </w:tr>
      <w:tr w:rsidR="00DA5516" w:rsidRPr="00420DF8" w14:paraId="0275F52C" w14:textId="77777777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3468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453D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Wojewódzki Szpital Neuropsychiatryczny im. Oskara Bielawskiego w Kościanie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E544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wielkopolskie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2CB5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powiat kościański</w:t>
            </w:r>
          </w:p>
          <w:p w14:paraId="3737EEC6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Kod TERYT: 3011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05A8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63</w:t>
            </w:r>
          </w:p>
        </w:tc>
      </w:tr>
      <w:tr w:rsidR="00DA5516" w:rsidRPr="00420DF8" w14:paraId="08B5849D" w14:textId="77777777" w:rsidTr="00DA4856">
        <w:trPr>
          <w:trHeight w:val="22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4545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28F6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"Dolnośląskie Centrum Zdrowia Psychicznego" Spółka z ograniczoną odpowiedzialnością (Wrocław)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1505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dolnośląskie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20BC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osiedla m. Wrocławia: Nadodrze, Kleczków, Ołbin, Kałowice-Różnaka, Kowale, Swojczyce-Strachocin-Wojnów, Psie Pole Zawidawie, Pawłowice, Sołtysowice, Polanowice-Poświętne-Ligota, Widawa, Lipa Piotrowska, Świniary, Osobowice-Rędzin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7D73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132</w:t>
            </w:r>
          </w:p>
        </w:tc>
      </w:tr>
      <w:tr w:rsidR="00DA5516" w:rsidRPr="00420DF8" w14:paraId="24CC5C38" w14:textId="77777777" w:rsidTr="00DA48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3ABA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B42F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Instytut Psychiatrii i Neurologii (Warszawa)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34E9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mazowieckie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8D36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dzielnica m. st. Warszawy: Mokotów</w:t>
            </w:r>
          </w:p>
          <w:p w14:paraId="03B71DCC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Kod TERYT: </w:t>
            </w:r>
            <w:r w:rsidRPr="00020794">
              <w:rPr>
                <w:rFonts w:ascii="Arial" w:hAnsi="Arial"/>
                <w:sz w:val="20"/>
              </w:rPr>
              <w:t>1465058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D209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187</w:t>
            </w:r>
          </w:p>
        </w:tc>
      </w:tr>
      <w:tr w:rsidR="00DA5516" w:rsidRPr="00420DF8" w14:paraId="4EBCDBAA" w14:textId="77777777" w:rsidTr="00DA48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859E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DDDB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"MEDISON" Spółka z ograniczoną odpowiedzialnością (Koszalin)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0423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zachodniopomorskie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63A4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m. Koszalin</w:t>
            </w:r>
          </w:p>
          <w:p w14:paraId="183A7BDF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Kod TERYT: 3261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E611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90</w:t>
            </w:r>
          </w:p>
        </w:tc>
      </w:tr>
      <w:tr w:rsidR="00DA5516" w:rsidRPr="00420DF8" w14:paraId="79D6E5B9" w14:textId="77777777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D928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lastRenderedPageBreak/>
              <w:t>19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A98C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Specjalistyczny Psychiatryczny Samodzielny Publiczny Zakład Opieki Zdrowotnej w Suwałkach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4DC8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podlaskie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B70A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m. Suwałki, powiat suwalski</w:t>
            </w:r>
          </w:p>
          <w:p w14:paraId="7A61DC1C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Kod TERYT: 2063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2A71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84</w:t>
            </w:r>
          </w:p>
        </w:tc>
      </w:tr>
      <w:tr w:rsidR="00DA5516" w:rsidRPr="00420DF8" w14:paraId="3BA453F4" w14:textId="77777777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DEA5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4446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Specjalistyczny Psychiatryczny Zespół Opieki Zdrowotnej im. Prof. Antoniego Kępińskiego w Jarosławiu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ED38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podkarpackie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7B99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powiat jarosławski</w:t>
            </w:r>
          </w:p>
          <w:p w14:paraId="20DF78F9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Kod TERYT: 1804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9A83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97</w:t>
            </w:r>
          </w:p>
        </w:tc>
      </w:tr>
      <w:tr w:rsidR="00DA5516" w:rsidRPr="00420DF8" w14:paraId="0EA6D99E" w14:textId="77777777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929B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0B6A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Szpital Bielański im. ks. Jerzego Popiełuszki Samodzielny Publiczny Zakład Opieki Zdrowotnej (Warszawa)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C9CE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mazowieckie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DE0B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dzielnica m. st. Warszawy: Bielany</w:t>
            </w:r>
          </w:p>
          <w:p w14:paraId="7BE52FB9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Kod TERYT: </w:t>
            </w:r>
            <w:r w:rsidRPr="00020794">
              <w:rPr>
                <w:rFonts w:ascii="Arial" w:hAnsi="Arial"/>
                <w:sz w:val="20"/>
              </w:rPr>
              <w:t>1465048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C358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104</w:t>
            </w:r>
          </w:p>
        </w:tc>
      </w:tr>
      <w:tr w:rsidR="00DA5516" w:rsidRPr="00420DF8" w14:paraId="759FA6C4" w14:textId="77777777" w:rsidTr="00DA48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434A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22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2CE5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 xml:space="preserve">Szpital Lipno Spółka z o.o.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442E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kujawsko-pomorskie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5D46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powiat lipnowski</w:t>
            </w:r>
          </w:p>
          <w:p w14:paraId="304B01A0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Kod TERYT: 0408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1DA2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53</w:t>
            </w:r>
          </w:p>
        </w:tc>
      </w:tr>
      <w:tr w:rsidR="00DA5516" w:rsidRPr="00420DF8" w14:paraId="4FE9A2D5" w14:textId="77777777" w:rsidTr="00DA48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A205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542F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Szpital Specjalistyczny im. Henryka Klimontowicza w Gorlicach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7C06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małopolskie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A9B3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powiat gorlicki</w:t>
            </w:r>
          </w:p>
          <w:p w14:paraId="45D028B8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Kod TERYT: 1205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FBE0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87</w:t>
            </w:r>
          </w:p>
        </w:tc>
      </w:tr>
      <w:tr w:rsidR="00DA5516" w:rsidRPr="00420DF8" w14:paraId="213B7B14" w14:textId="77777777" w:rsidTr="00DA48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92C7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CE7C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Wojewódzki Zespół Lecznictwa Psychiatrycznego w Olsztynie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3DFF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warmińsko-mazurskie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1608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m. Olsztyn</w:t>
            </w:r>
          </w:p>
          <w:p w14:paraId="34322C2A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Kod TERYT: 2862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1962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142</w:t>
            </w:r>
          </w:p>
        </w:tc>
      </w:tr>
      <w:tr w:rsidR="00DA5516" w:rsidRPr="00420DF8" w14:paraId="6112747C" w14:textId="77777777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63C5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2435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Mazowieckie Specjalistyczne Centrum Zdrowia im. Prof. Jana Mazurkiewicza w Pruszkowie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BC1A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mazowieckie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20C8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m. Pruszków, powiat pruszkowski</w:t>
            </w:r>
          </w:p>
          <w:p w14:paraId="529D6010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Kod TERYT: </w:t>
            </w:r>
            <w:r w:rsidRPr="00020794">
              <w:rPr>
                <w:rFonts w:ascii="Arial" w:hAnsi="Arial"/>
                <w:sz w:val="20"/>
              </w:rPr>
              <w:t>1421021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239F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142</w:t>
            </w:r>
          </w:p>
        </w:tc>
      </w:tr>
      <w:tr w:rsidR="00DA5516" w:rsidRPr="00420DF8" w14:paraId="49F35EF0" w14:textId="77777777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9E47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26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CC7C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Samodzielny Publiczny Zakład Opieki Zdrowotnej Szpital Uniwersytecki w Krakowie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577C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małopolskie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10DB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dzielnice m. Krakowa: Stare Miasto, Grzegórzki, Prądnik Czerwony, Prądnik Biały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6F1C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149</w:t>
            </w:r>
          </w:p>
        </w:tc>
      </w:tr>
      <w:tr w:rsidR="00DA5516" w:rsidRPr="00420DF8" w14:paraId="36A938BB" w14:textId="77777777" w:rsidTr="00DA485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E7E5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27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F357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Szpital Powiatowy w Chrzanowie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1E74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małopolskie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3DC8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powiat chrzanowski</w:t>
            </w:r>
          </w:p>
          <w:p w14:paraId="1C14DBE1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Kod TERYT: 1203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FF62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106</w:t>
            </w:r>
          </w:p>
        </w:tc>
      </w:tr>
      <w:tr w:rsidR="00DA5516" w:rsidRPr="00420DF8" w14:paraId="721838E1" w14:textId="77777777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2784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28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B4AB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Szpital Wojewódzki im. Św. Łukasza Samodzielny Publiczny Zakład Opieki Zdrowotnej w Tarnowie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C310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małopolskie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0677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m. Tarnów</w:t>
            </w:r>
          </w:p>
          <w:p w14:paraId="7BEDF245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Kod TERYT: 1263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48C2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93</w:t>
            </w:r>
          </w:p>
        </w:tc>
      </w:tr>
      <w:tr w:rsidR="00DA5516" w:rsidRPr="00420DF8" w14:paraId="1F0B7C97" w14:textId="77777777" w:rsidTr="00DA48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FA10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0810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Wojewódzki Szpital Zespolony im. L. Rydygiera w Toruniu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15E5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kujawsko-pomorskie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C1FD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m. Toruń</w:t>
            </w:r>
          </w:p>
          <w:p w14:paraId="197CF1E9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Kod TERYT: </w:t>
            </w:r>
            <w:r w:rsidRPr="00A971BC">
              <w:rPr>
                <w:rFonts w:cs="Times New Roman"/>
                <w:szCs w:val="24"/>
              </w:rPr>
              <w:t>0463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39CE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169</w:t>
            </w:r>
          </w:p>
        </w:tc>
      </w:tr>
      <w:tr w:rsidR="00DA5516" w:rsidRPr="00420DF8" w14:paraId="01156CB3" w14:textId="77777777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5DC9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B2F3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Uniwersyteckie Centrum Kliniczne, Klinika Psychiatrii Dorosłych (Gdańsk)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E054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pomorskie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DE5D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dzielnice m. Gdańska: Aniołki, Śródmieście, Suchanino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8CB2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46</w:t>
            </w:r>
          </w:p>
        </w:tc>
      </w:tr>
      <w:tr w:rsidR="00DA5516" w:rsidRPr="00420DF8" w14:paraId="3D3FA2F0" w14:textId="77777777" w:rsidTr="00DA48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AEF3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31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624B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Centrum Psychiatrii w Katowicach im. dr. Krzysztofa Czumy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9733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śląskie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4758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dzielnica m. Katowic: śródmieście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EBEC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151</w:t>
            </w:r>
          </w:p>
        </w:tc>
      </w:tr>
      <w:tr w:rsidR="00DA5516" w:rsidRPr="00420DF8" w14:paraId="353958C7" w14:textId="77777777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A1BC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8D41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Wojewódzki Szpital dla Nerwowo i Psychicznie Chorych "DZIEKANKA" (Gniezno)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5ED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wielkopolskie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3198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powiat gnieźnieński</w:t>
            </w:r>
          </w:p>
          <w:p w14:paraId="18A16EA9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Kod TERYT: 3003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0617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115</w:t>
            </w:r>
          </w:p>
        </w:tc>
      </w:tr>
      <w:tr w:rsidR="00DA5516" w:rsidRPr="00420DF8" w14:paraId="50AE352C" w14:textId="77777777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9B83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33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ECE6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Specjalistyczny Psychiatryczny Zespół Opieki Zdrowotnej w Bielsku-Białej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F438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śląskie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6D8D1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m. Bielsko-Biała</w:t>
            </w:r>
          </w:p>
          <w:p w14:paraId="6568A6E9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Kod TERYT: 2461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2271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141</w:t>
            </w:r>
          </w:p>
        </w:tc>
      </w:tr>
      <w:tr w:rsidR="00DA5516" w:rsidRPr="00420DF8" w14:paraId="71CF191A" w14:textId="77777777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B705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lastRenderedPageBreak/>
              <w:t>34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1315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Szpital Specjalistyczny im. dr. Józefa Babińskiego Samodzielny Publiczny Zakład Opieki Zdrowotnej w Krakowie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E56A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małopolskie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1D14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dzielnice m. Krakowa: Stare Miasto, Grzegórzki, Prądnik Czerwony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4EA0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92</w:t>
            </w:r>
          </w:p>
        </w:tc>
      </w:tr>
      <w:tr w:rsidR="00DA5516" w:rsidRPr="00420DF8" w14:paraId="78011EF3" w14:textId="77777777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F780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C97B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Szpital Specjalistyczny w Kościerzynie Spółka z ograniczoną odpowiedzialnością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67AD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pomorskie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1237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powiat kościerski</w:t>
            </w:r>
          </w:p>
          <w:p w14:paraId="7B44B4EC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Kod TERYT:</w:t>
            </w:r>
            <w:r>
              <w:rPr>
                <w:rStyle w:val="Nagwek6Znak"/>
                <w:color w:val="333333"/>
                <w:sz w:val="20"/>
              </w:rPr>
              <w:t xml:space="preserve"> </w:t>
            </w:r>
            <w:r w:rsidRPr="00A971BC">
              <w:rPr>
                <w:rFonts w:ascii="Arial" w:hAnsi="Arial"/>
                <w:sz w:val="20"/>
              </w:rPr>
              <w:t>2206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C5FC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65</w:t>
            </w:r>
          </w:p>
        </w:tc>
      </w:tr>
      <w:tr w:rsidR="00DA5516" w:rsidRPr="00420DF8" w14:paraId="353C625E" w14:textId="77777777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3847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36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DA21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Szpital Wojewódzki im. Kardynała Stefana Wyszyńskiego w Łomży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F1C3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podlaskie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B483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m. Łomża, powiat łomżyński, m. Zambrów, powiat zambrowski</w:t>
            </w:r>
          </w:p>
          <w:p w14:paraId="3C84C3EE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Kod TERYT:</w:t>
            </w:r>
            <w:r>
              <w:rPr>
                <w:rStyle w:val="Nagwek6Znak"/>
                <w:color w:val="333333"/>
                <w:sz w:val="20"/>
              </w:rPr>
              <w:t xml:space="preserve"> </w:t>
            </w:r>
            <w:r w:rsidRPr="00A971BC">
              <w:rPr>
                <w:rFonts w:ascii="Arial" w:hAnsi="Arial"/>
                <w:sz w:val="20"/>
              </w:rPr>
              <w:t>2007, 2014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6018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147</w:t>
            </w:r>
          </w:p>
        </w:tc>
      </w:tr>
      <w:tr w:rsidR="00DA5516" w:rsidRPr="00420DF8" w14:paraId="535B5501" w14:textId="77777777" w:rsidTr="00DA48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8E55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37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3914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Zespół Zakładów Opieki Zdrowotnej w Cieszynie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AB2C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śląskie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C160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powiat cieszyński</w:t>
            </w:r>
          </w:p>
          <w:p w14:paraId="0B536C99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Kod TERYT: </w:t>
            </w:r>
            <w:r w:rsidRPr="00A971BC">
              <w:rPr>
                <w:rFonts w:cs="Times New Roman"/>
                <w:szCs w:val="24"/>
              </w:rPr>
              <w:t>2403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F291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144</w:t>
            </w:r>
          </w:p>
        </w:tc>
      </w:tr>
      <w:tr w:rsidR="00DA5516" w:rsidRPr="00420DF8" w14:paraId="6930EA34" w14:textId="77777777" w:rsidTr="00DA4856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E745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38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2F17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Szpital Ogólny im. Dr Witolda Ginela w Grajewie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43EC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podlaskie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81EA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powiat grajewski, gmina Prostki</w:t>
            </w:r>
          </w:p>
          <w:p w14:paraId="7CAAA4ED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Kod TERYT:</w:t>
            </w:r>
            <w:r>
              <w:rPr>
                <w:rStyle w:val="Nagwek6Znak"/>
                <w:color w:val="333333"/>
                <w:sz w:val="20"/>
              </w:rPr>
              <w:t xml:space="preserve"> </w:t>
            </w:r>
            <w:r w:rsidRPr="00A971BC">
              <w:rPr>
                <w:rFonts w:cs="Times New Roman"/>
                <w:szCs w:val="24"/>
              </w:rPr>
              <w:t>2004, 2805042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1DC5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52</w:t>
            </w:r>
          </w:p>
        </w:tc>
      </w:tr>
      <w:tr w:rsidR="00DA5516" w:rsidRPr="00420DF8" w14:paraId="56683E1C" w14:textId="77777777" w:rsidTr="00DA4856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AC5A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39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BBE8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"Medico - Orłowska-Pawliszyn i Ściepuro Spółka jawna" (Gdańsk)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8A7F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pomorskie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1476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m. Gdańsk, gmina Gdańsk, dzielnice m. Gdańska: Brzeźno, Nowy Port, Letnica, Wrzeszcz Dolny, Zaspa-Rozstaje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C30A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52</w:t>
            </w:r>
          </w:p>
        </w:tc>
      </w:tr>
      <w:tr w:rsidR="00DA5516" w:rsidRPr="00420DF8" w14:paraId="18BA25A7" w14:textId="77777777" w:rsidTr="00DA4856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8C17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38FB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Samodzielny Publiczny Szpital dla Nerwowo i Psychicznie Chorych w Międzyrzeczu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BAF1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lubuskie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8D82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gminy Bledzew, Przytoczna, Pszczew, Międzyrzecz, Skwierzyna, Trzciel</w:t>
            </w:r>
          </w:p>
          <w:p w14:paraId="71A1ABE2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Kod TERYT:</w:t>
            </w:r>
            <w:r>
              <w:rPr>
                <w:rStyle w:val="Nagwek6Znak"/>
                <w:color w:val="333333"/>
                <w:sz w:val="20"/>
              </w:rPr>
              <w:t xml:space="preserve"> </w:t>
            </w:r>
            <w:r w:rsidRPr="00A971BC">
              <w:rPr>
                <w:rFonts w:ascii="Arial" w:hAnsi="Arial"/>
                <w:sz w:val="20"/>
              </w:rPr>
              <w:t>0803012, 0803032, 0803042, 0803023, 0803053, 0803063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0073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47</w:t>
            </w:r>
          </w:p>
        </w:tc>
      </w:tr>
      <w:tr w:rsidR="00DA5516" w:rsidRPr="00420DF8" w14:paraId="4DFE25BB" w14:textId="77777777" w:rsidTr="00DA4856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4465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41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B089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Lubelskie Stowarzyszenie Ochrony Zdrowia Psychicznego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2314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lubelskie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8FA9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dzielnice m. Lublina: Śródmieście, Stare Miasto, Kalinowszczyzna, Tatary, Bronowice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EE42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60</w:t>
            </w:r>
          </w:p>
        </w:tc>
      </w:tr>
      <w:tr w:rsidR="00DA5516" w:rsidRPr="00420DF8" w14:paraId="12FD6D44" w14:textId="77777777" w:rsidTr="006B44FE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42EA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42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C588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Wojewódzki Specjalistyczny Zespół Neuropsychiatryczny im. Św. Jadwigi (Opole)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A091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opolskie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89F5" w14:textId="77777777" w:rsidR="00DA5516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m. Opole, powiat opolski</w:t>
            </w:r>
          </w:p>
          <w:p w14:paraId="5DB45295" w14:textId="77777777" w:rsidR="00DA5516" w:rsidRPr="00420DF8" w:rsidRDefault="00DA5516" w:rsidP="00DA485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Kod TERYT: </w:t>
            </w:r>
            <w:r w:rsidRPr="00A971BC">
              <w:rPr>
                <w:rFonts w:ascii="Arial" w:hAnsi="Arial"/>
                <w:sz w:val="20"/>
              </w:rPr>
              <w:t>1609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06C4" w14:textId="77777777" w:rsidR="00DA5516" w:rsidRPr="00420DF8" w:rsidRDefault="00DA5516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420DF8">
              <w:rPr>
                <w:rFonts w:ascii="Arial" w:hAnsi="Arial"/>
                <w:sz w:val="20"/>
              </w:rPr>
              <w:t>210</w:t>
            </w:r>
          </w:p>
        </w:tc>
      </w:tr>
      <w:tr w:rsidR="006B44FE" w:rsidRPr="00420DF8" w14:paraId="3A1B16ED" w14:textId="77777777" w:rsidTr="006B44FE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577F0" w14:textId="77777777" w:rsidR="006B44FE" w:rsidRPr="00420DF8" w:rsidRDefault="006B44FE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E870" w14:textId="77777777" w:rsidR="006B44FE" w:rsidRPr="00420DF8" w:rsidRDefault="006B44FE" w:rsidP="00DA4856">
            <w:pPr>
              <w:spacing w:line="240" w:lineRule="auto"/>
              <w:rPr>
                <w:rFonts w:ascii="Arial" w:hAnsi="Arial"/>
                <w:sz w:val="20"/>
              </w:rPr>
            </w:pPr>
            <w:r w:rsidRPr="006B44FE">
              <w:rPr>
                <w:rFonts w:ascii="Arial" w:hAnsi="Arial"/>
                <w:sz w:val="20"/>
              </w:rPr>
              <w:t>Specjalistyczny Psychiatryczny Zespół Opieki Zdrowotnej w Łodzi Szpital im. dr. J. Babińskiego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D7A5" w14:textId="77777777" w:rsidR="006B44FE" w:rsidRPr="00420DF8" w:rsidRDefault="006B44FE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łódzkie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AF4E" w14:textId="77777777" w:rsidR="006B44FE" w:rsidRDefault="006B44FE" w:rsidP="006B44FE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Łódź-Bałuty</w:t>
            </w:r>
          </w:p>
          <w:p w14:paraId="57421F6C" w14:textId="77777777" w:rsidR="006B44FE" w:rsidRPr="00420DF8" w:rsidRDefault="006B44FE" w:rsidP="006B44FE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Kod TERYT: </w:t>
            </w:r>
            <w:r w:rsidRPr="0063328E">
              <w:rPr>
                <w:rFonts w:ascii="Arial" w:hAnsi="Arial"/>
                <w:color w:val="000000" w:themeColor="text1"/>
                <w:sz w:val="20"/>
              </w:rPr>
              <w:t>1061029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5524" w14:textId="77777777" w:rsidR="006B44FE" w:rsidRPr="00420DF8" w:rsidRDefault="006B44FE" w:rsidP="00DA4856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171</w:t>
            </w:r>
          </w:p>
        </w:tc>
      </w:tr>
    </w:tbl>
    <w:p w14:paraId="3C4B5B90" w14:textId="77777777" w:rsidR="00DA5516" w:rsidRDefault="00DA5516" w:rsidP="00DA5516"/>
    <w:sectPr w:rsidR="00DA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DF"/>
    <w:rsid w:val="000E4D86"/>
    <w:rsid w:val="00290819"/>
    <w:rsid w:val="003A637C"/>
    <w:rsid w:val="00495901"/>
    <w:rsid w:val="004A30DF"/>
    <w:rsid w:val="005A5648"/>
    <w:rsid w:val="006B44FE"/>
    <w:rsid w:val="0077268D"/>
    <w:rsid w:val="007838B4"/>
    <w:rsid w:val="009A3491"/>
    <w:rsid w:val="00A2515E"/>
    <w:rsid w:val="00A703A8"/>
    <w:rsid w:val="00DA5516"/>
    <w:rsid w:val="00F2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E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1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DA5516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rsid w:val="00DA5516"/>
    <w:rPr>
      <w:rFonts w:ascii="Cambria" w:eastAsia="Times New Roman" w:hAnsi="Cambria" w:cs="Times New Roman"/>
      <w:i/>
      <w:iCs/>
      <w:color w:val="243F60"/>
      <w:sz w:val="24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DA5516"/>
    <w:pPr>
      <w:keepNext/>
      <w:widowControl/>
      <w:suppressAutoHyphens/>
      <w:autoSpaceDE/>
      <w:autoSpaceDN/>
      <w:adjustRightInd/>
      <w:spacing w:after="120"/>
      <w:ind w:left="4820"/>
      <w:jc w:val="center"/>
    </w:pPr>
    <w:rPr>
      <w:rFonts w:ascii="Times" w:hAnsi="Times" w:cs="Times New Roman"/>
      <w:b/>
      <w:bCs/>
      <w:caps/>
      <w:kern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8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8B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68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68D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68D"/>
    <w:rPr>
      <w:rFonts w:ascii="Times New Roman" w:eastAsia="Times New Roman" w:hAnsi="Times New Roman" w:cs="Arial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1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DA5516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rsid w:val="00DA5516"/>
    <w:rPr>
      <w:rFonts w:ascii="Cambria" w:eastAsia="Times New Roman" w:hAnsi="Cambria" w:cs="Times New Roman"/>
      <w:i/>
      <w:iCs/>
      <w:color w:val="243F60"/>
      <w:sz w:val="24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DA5516"/>
    <w:pPr>
      <w:keepNext/>
      <w:widowControl/>
      <w:suppressAutoHyphens/>
      <w:autoSpaceDE/>
      <w:autoSpaceDN/>
      <w:adjustRightInd/>
      <w:spacing w:after="120"/>
      <w:ind w:left="4820"/>
      <w:jc w:val="center"/>
    </w:pPr>
    <w:rPr>
      <w:rFonts w:ascii="Times" w:hAnsi="Times" w:cs="Times New Roman"/>
      <w:b/>
      <w:bCs/>
      <w:caps/>
      <w:kern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8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8B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68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68D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68D"/>
    <w:rPr>
      <w:rFonts w:ascii="Times New Roman" w:eastAsia="Times New Roman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Stańczuk Marek</dc:creator>
  <cp:lastModifiedBy>NIL_KM</cp:lastModifiedBy>
  <cp:revision>2</cp:revision>
  <dcterms:created xsi:type="dcterms:W3CDTF">2018-02-20T13:40:00Z</dcterms:created>
  <dcterms:modified xsi:type="dcterms:W3CDTF">2018-02-20T13:40:00Z</dcterms:modified>
</cp:coreProperties>
</file>