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9" w:rsidRDefault="00980659" w:rsidP="00980659">
      <w:pPr>
        <w:spacing w:after="120"/>
        <w:jc w:val="right"/>
        <w:rPr>
          <w:rFonts w:ascii="Arial" w:hAnsi="Arial"/>
          <w:b/>
          <w:szCs w:val="24"/>
        </w:rPr>
      </w:pPr>
      <w:bookmarkStart w:id="0" w:name="_GoBack"/>
      <w:bookmarkEnd w:id="0"/>
      <w:r w:rsidRPr="007C7CDF">
        <w:rPr>
          <w:rFonts w:ascii="Arial" w:hAnsi="Arial"/>
          <w:b/>
          <w:szCs w:val="24"/>
        </w:rPr>
        <w:t xml:space="preserve">Załącznik </w:t>
      </w:r>
      <w:r>
        <w:rPr>
          <w:rFonts w:ascii="Arial" w:hAnsi="Arial"/>
          <w:b/>
          <w:szCs w:val="24"/>
        </w:rPr>
        <w:t xml:space="preserve">nr 2 </w:t>
      </w:r>
    </w:p>
    <w:p w:rsidR="00980659" w:rsidRPr="000C0EFA" w:rsidRDefault="00980659" w:rsidP="00134127">
      <w:pPr>
        <w:spacing w:after="120"/>
        <w:jc w:val="center"/>
        <w:rPr>
          <w:rFonts w:ascii="Arial" w:hAnsi="Arial"/>
          <w:szCs w:val="24"/>
        </w:rPr>
      </w:pPr>
      <w:r w:rsidRPr="000C0EFA">
        <w:rPr>
          <w:rFonts w:ascii="Arial" w:hAnsi="Arial"/>
          <w:szCs w:val="24"/>
        </w:rPr>
        <w:t>Wykaz ośrodków realizujących specjalistyczne świadczenia psychiatrycznej opieki zdrowotnej</w:t>
      </w:r>
      <w:r>
        <w:rPr>
          <w:rFonts w:ascii="Arial" w:hAnsi="Arial"/>
          <w:szCs w:val="24"/>
        </w:rPr>
        <w:t xml:space="preserve"> wyłączone z pilotażu</w:t>
      </w:r>
    </w:p>
    <w:tbl>
      <w:tblPr>
        <w:tblW w:w="88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35"/>
        <w:gridCol w:w="1984"/>
        <w:gridCol w:w="2127"/>
      </w:tblGrid>
      <w:tr w:rsidR="00980659" w:rsidRPr="00420DF8" w:rsidTr="00DA4856">
        <w:trPr>
          <w:trHeight w:val="270"/>
        </w:trPr>
        <w:tc>
          <w:tcPr>
            <w:tcW w:w="8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20DF8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 </w:t>
            </w:r>
          </w:p>
          <w:p w:rsidR="00980659" w:rsidRDefault="00980659" w:rsidP="00DA4856">
            <w:pPr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174AB">
              <w:rPr>
                <w:rFonts w:ascii="Arial" w:hAnsi="Arial"/>
                <w:b/>
                <w:sz w:val="20"/>
              </w:rPr>
              <w:t>Ośrodki realizujące programy świadczeń opieki zdrowotnej w zakresie terapii zaburzeń odżywiania</w:t>
            </w:r>
            <w:r w:rsidRPr="004174AB">
              <w:rPr>
                <w:rFonts w:ascii="Arial" w:hAnsi="Arial"/>
                <w:b/>
                <w:color w:val="000000" w:themeColor="text1"/>
                <w:sz w:val="20"/>
              </w:rPr>
              <w:t xml:space="preserve"> (kompleksową terapię chorych z zaburzeniami odżywiania świadczą też niektóre ośrodki leczenia nerwic i zaburzeń osobowości)</w:t>
            </w:r>
          </w:p>
          <w:p w:rsidR="00980659" w:rsidRPr="004174AB" w:rsidRDefault="00980659" w:rsidP="00DA4856">
            <w:pPr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Nazwa podmiotu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Województwo</w:t>
            </w:r>
          </w:p>
        </w:tc>
      </w:tr>
      <w:tr w:rsidR="00980659" w:rsidRPr="004174AB" w:rsidTr="00DA4856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Samodzielny Publiczny Szpital Kliniczny Nr 1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I Klinika Psychiatrii, Psychoterapii i Wczesnej Interwencji - Oddział Leczenia Nerwic i Terapii Zaburzeń Odżywiania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ul. Głuska   1, </w:t>
            </w:r>
          </w:p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20-439 Lublin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Lubelskie</w:t>
            </w:r>
          </w:p>
        </w:tc>
      </w:tr>
      <w:tr w:rsidR="00980659" w:rsidRPr="004174AB" w:rsidTr="00DA4856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Instytut Psychiatrii i Neurologii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Leczenia Nerwic, Zaburzeń Osobowości i Odżywiania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ul. Sobieskiego 9, </w:t>
            </w:r>
          </w:p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02-957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Uniwersytet Jagielloński Collegium </w:t>
            </w:r>
            <w:proofErr w:type="spellStart"/>
            <w:r w:rsidRPr="004174AB">
              <w:rPr>
                <w:rFonts w:ascii="Arial" w:hAnsi="Arial"/>
                <w:sz w:val="20"/>
              </w:rPr>
              <w:t>Medicum</w:t>
            </w:r>
            <w:proofErr w:type="spellEnd"/>
            <w:r w:rsidRPr="004174AB">
              <w:rPr>
                <w:rFonts w:ascii="Arial" w:hAnsi="Arial"/>
                <w:sz w:val="20"/>
              </w:rPr>
              <w:t xml:space="preserve">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Psychiatrii Dorosłych (program leczenia zaburzeń odżywiania)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ul. Kopernika 36 </w:t>
            </w:r>
          </w:p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31-501 Kraków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Małopolskie</w:t>
            </w:r>
          </w:p>
        </w:tc>
      </w:tr>
      <w:tr w:rsidR="00980659" w:rsidRPr="004174AB" w:rsidTr="00DA4856">
        <w:trPr>
          <w:trHeight w:val="765"/>
        </w:trPr>
        <w:tc>
          <w:tcPr>
            <w:tcW w:w="8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Default="00980659" w:rsidP="00DA485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80659" w:rsidRPr="004174AB" w:rsidRDefault="00980659" w:rsidP="00DA4856">
            <w:pPr>
              <w:jc w:val="both"/>
              <w:rPr>
                <w:rFonts w:ascii="Arial" w:hAnsi="Arial"/>
                <w:b/>
                <w:sz w:val="20"/>
              </w:rPr>
            </w:pPr>
            <w:r w:rsidRPr="004174AB">
              <w:rPr>
                <w:rFonts w:ascii="Arial" w:hAnsi="Arial"/>
                <w:b/>
                <w:sz w:val="20"/>
              </w:rPr>
              <w:t xml:space="preserve">Ośrodki stacjonarne świadczące opiekę zdrowotną dla osób </w:t>
            </w:r>
            <w:r w:rsidRPr="004174AB">
              <w:rPr>
                <w:rFonts w:ascii="Arial" w:eastAsiaTheme="minorEastAsia" w:hAnsi="Arial"/>
                <w:b/>
                <w:sz w:val="20"/>
              </w:rPr>
              <w:t xml:space="preserve">z zaburzeniami nerwicowymi, </w:t>
            </w:r>
            <w:proofErr w:type="spellStart"/>
            <w:r w:rsidRPr="004174AB">
              <w:rPr>
                <w:rFonts w:ascii="Arial" w:eastAsiaTheme="minorEastAsia" w:hAnsi="Arial"/>
                <w:b/>
                <w:sz w:val="20"/>
              </w:rPr>
              <w:t>somatoformicznymi</w:t>
            </w:r>
            <w:proofErr w:type="spellEnd"/>
            <w:r w:rsidRPr="004174AB">
              <w:rPr>
                <w:rFonts w:ascii="Arial" w:eastAsiaTheme="minorEastAsia" w:hAnsi="Arial"/>
                <w:b/>
                <w:sz w:val="20"/>
              </w:rPr>
              <w:t>, związanymi ze stresem, oraz osób z zaburzeniami osobowości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Szpital Uniwersytecki Nr 1 im. A. Jurasza Klinika Psychiatrii - Oddział Nerwic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Curie-Skłodowskiej 9, 85-094 Bydgoszcz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Kujawsko-Pomorskie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Leczenia Zaburzeń Nerwicowych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Samodzielny Publiczny Psychiatryczny ZOZ im. dr. Stanisława Deresza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pl. im. dr Zygmunta </w:t>
            </w:r>
            <w:proofErr w:type="spellStart"/>
            <w:r w:rsidRPr="004174AB">
              <w:rPr>
                <w:rFonts w:ascii="Arial" w:hAnsi="Arial"/>
                <w:sz w:val="20"/>
              </w:rPr>
              <w:t>Brodowicza</w:t>
            </w:r>
            <w:proofErr w:type="spellEnd"/>
            <w:r w:rsidRPr="004174AB">
              <w:rPr>
                <w:rFonts w:ascii="Arial" w:hAnsi="Arial"/>
                <w:sz w:val="20"/>
              </w:rPr>
              <w:t xml:space="preserve"> 1, 16-070 Choroszcz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Podlaskie</w:t>
            </w:r>
          </w:p>
        </w:tc>
      </w:tr>
      <w:tr w:rsidR="00980659" w:rsidRPr="004174AB" w:rsidTr="00DA4856">
        <w:trPr>
          <w:trHeight w:val="15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Uniwersyteckie Centrum Kliniczne Klinika Psychiatrii Dorosłych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Samodzielny Publiczny Szpital Kliniczny nr 1,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Dębinki 7, 80-952 Gdańsk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Pomorskie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SP ZOZ Szpital Specjalistyczny MSWiA Oddział Leczenia Nerwic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Cieplicka 69-71, 58-560 Jelenia Góra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Dolnośląskie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EMC Szpital Bukowiec - NZOZ Powiatowe Centrum Zdrowia w Kowarach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Leczenia Nerwic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Sanatoryjna 15, 58-530 Kowary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Dolnośląskie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SP ZOZ MSWiA im. G. Załogi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Leczenia Nerwic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lastRenderedPageBreak/>
              <w:t>ul. Głowackiego 10, 40-052 Katowice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Śląskie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Szpital Specjalistyczny im. dr. Józefa Babińskiego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Leczenia Zaburzeń Osobowości i Nerwic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dr. Józefa Babińskiego 29, 30-393 Kraków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Małopolskie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Samodzielny Publiczny Szpital Kliniczny Nr 1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I Klinika Psychiatrii, Psychoterapii i Wczesnej Interwencji - Oddział Leczenia Nerwic i Terapii Zaburzeń Odżywiania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Głuska  1, 20-439 Lublin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Lubelskie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SP Szpital Dla Nerwowo i Psychicznie Chorych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Leczenia Nerwic i Zaburzeń Osobowości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66-300 Międzyrzecz, ul. Poznańska 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Lubuskie</w:t>
            </w:r>
          </w:p>
        </w:tc>
      </w:tr>
      <w:tr w:rsidR="00980659" w:rsidRPr="004174AB" w:rsidTr="00DA4856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Świętokrzyskie Centrum Psychiatrii Oddział Leczenia Zaburzeń Nerwicowych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Spacerowa 5, 26-026 Morawica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Świętokrzyskie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SP ZOZ Szpital Specjalistyczny MSWiA Oddział Leczenia Zaburzeń Nerwicowych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Bolesława Prusa 1/3, 05-400 Otwock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1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Wojewódzki Samodzielny Psychiatryczny  Zespół Publicznych ZOZ im. Prof. J. Mazurkiewicza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Leczenia Zaburzeń Nerwicowych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Partyzantów 2/4, 05-802 Pruszków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Samodzielny Wojewódzki Publiczny Zespół Zakładów Psychiatrycznej Opieki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Zdrowotnej im. dr Barbary Borzym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Leczenia Zaburzeń Nerwicowych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ul. </w:t>
            </w:r>
            <w:proofErr w:type="spellStart"/>
            <w:r w:rsidRPr="004174AB">
              <w:rPr>
                <w:rFonts w:ascii="Arial" w:hAnsi="Arial"/>
                <w:sz w:val="20"/>
              </w:rPr>
              <w:t>Krychnowicka</w:t>
            </w:r>
            <w:proofErr w:type="spellEnd"/>
            <w:r w:rsidRPr="004174AB">
              <w:rPr>
                <w:rFonts w:ascii="Arial" w:hAnsi="Arial"/>
                <w:sz w:val="20"/>
              </w:rPr>
              <w:t xml:space="preserve"> 1, 26-607 Radom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Specjalistyczny Psychiatryczny SP ZOZ Pododdział Leczenia Zaburzeń Nerwicowych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Szpitalna 62, 16-400 Suwałki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Podlaskie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Szpital dla Nerwowo i Psychicznie Chorych im. Stanisława </w:t>
            </w:r>
            <w:proofErr w:type="spellStart"/>
            <w:r w:rsidRPr="004174AB">
              <w:rPr>
                <w:rFonts w:ascii="Arial" w:hAnsi="Arial"/>
                <w:sz w:val="20"/>
              </w:rPr>
              <w:t>Kryzana</w:t>
            </w:r>
            <w:proofErr w:type="spellEnd"/>
            <w:r w:rsidRPr="004174AB">
              <w:rPr>
                <w:rFonts w:ascii="Arial" w:hAnsi="Arial"/>
                <w:sz w:val="20"/>
              </w:rPr>
              <w:t xml:space="preserve">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Oddział Leczenia Zaburzeń Nerwicowych i Osobowości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Skarszewska 7, 83-200 Starogard Gdański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Pomorskie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Instytut Psychiatrii i Neurologii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Leczenia Nerwic, Zaburzeń Osobowości i Odżywiania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Sobieskiego 9, 02-957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Szpital Psychiatryczny SPZOZ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Oddział Leczenia Zaburzeń Nerwicowych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gen. Józefa Bema 24, 11-600 Węgorzewo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Warmińsko-Mazurskie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SP ZOZ MSWiA,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Leczenia Zaburzeń Nerwicowych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Kańsko 1, 78-520 Złocieniec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Zachodniopomorskie</w:t>
            </w:r>
          </w:p>
        </w:tc>
      </w:tr>
      <w:tr w:rsidR="00980659" w:rsidRPr="004174AB" w:rsidTr="00DA4856">
        <w:trPr>
          <w:trHeight w:val="510"/>
        </w:trPr>
        <w:tc>
          <w:tcPr>
            <w:tcW w:w="8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Default="00980659" w:rsidP="00DA4856">
            <w:pPr>
              <w:spacing w:line="240" w:lineRule="auto"/>
              <w:jc w:val="both"/>
              <w:rPr>
                <w:rFonts w:ascii="Arial" w:hAnsi="Arial"/>
                <w:b/>
                <w:sz w:val="20"/>
              </w:rPr>
            </w:pPr>
          </w:p>
          <w:p w:rsidR="00980659" w:rsidRPr="004174AB" w:rsidRDefault="00980659" w:rsidP="00DA4856">
            <w:pPr>
              <w:spacing w:line="240" w:lineRule="auto"/>
              <w:jc w:val="both"/>
              <w:rPr>
                <w:rFonts w:ascii="Arial" w:hAnsi="Arial"/>
                <w:b/>
                <w:sz w:val="20"/>
              </w:rPr>
            </w:pPr>
            <w:r w:rsidRPr="004174AB">
              <w:rPr>
                <w:rFonts w:ascii="Arial" w:hAnsi="Arial"/>
                <w:b/>
                <w:sz w:val="20"/>
              </w:rPr>
              <w:t xml:space="preserve">Ośrodki, do których można kierować na </w:t>
            </w:r>
            <w:r w:rsidRPr="004174AB">
              <w:rPr>
                <w:rFonts w:ascii="Arial" w:eastAsiaTheme="minorEastAsia" w:hAnsi="Arial"/>
                <w:b/>
                <w:sz w:val="20"/>
              </w:rPr>
              <w:t>leczenie osoby z zaburzeniami uporczywie niepoddającymi się leczeniu, zgodnie z opinią konsultanta wojewódzkiego w dziedzinie psychiatrii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Gdański Uniwersytet Medyczny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- Klinika Psychiatrii Dorosłych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- Klinika Psychiatrii Rozwojowej, Zaburzeń Psychotycznych i Wieku Podeszłego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Dębinki 7, 80-952 Gdańsk</w:t>
            </w:r>
          </w:p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 / </w:t>
            </w:r>
          </w:p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 Srebrniki 17, 80-282 Gdańsk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Pomorskie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Instytut Psychiatrii i Neurologii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- I Klinika Psychiatryczna, Centrum -Leczenia Zaburzeń Psychotycznych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- II Klinika Psychiatryczna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- III Klinika Psychiatryczna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Sobieskiego 9, 02-957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Pomorski Uniwersytet Medyczny w Szczecinie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Broniewskiego 26, 71-460 Szczecin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Zachodniopomorskie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Śląski Uniwersytet Medyczny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Psychiatrii i Psychoterapii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Ziołowa 45/47 40-635 Katowice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Śląskie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Śląski Uniwersytet Medyczny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Oddział Kliniczny Psychiatrii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Pyskowicka 3, 42-600 Tarnowskie Gór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Śląskie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Uniwersytet Jagielloński Collegium </w:t>
            </w:r>
            <w:proofErr w:type="spellStart"/>
            <w:r w:rsidRPr="004174AB">
              <w:rPr>
                <w:rFonts w:ascii="Arial" w:hAnsi="Arial"/>
                <w:sz w:val="20"/>
              </w:rPr>
              <w:t>Medicum</w:t>
            </w:r>
            <w:proofErr w:type="spellEnd"/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Psychiatrii Dorosłych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Kopernika 36, 31-501 Kraków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Małopolskie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Uniwersytet Medyczny im Karola Marcinkowskiego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Psychiatrii Dorosłych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Szpitalna 27/33, 60-572 Poznań,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Wielkopolskie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Uniwersytet Medyczny im. Piastów Śląskich we Wrocławiu 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Wybrzeże L. Pasteura 10, 50-367 Wrocław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Dolnośląskie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Uniwersytet Medyczny w Białymstoku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Pl. </w:t>
            </w:r>
            <w:proofErr w:type="spellStart"/>
            <w:r w:rsidRPr="004174AB">
              <w:rPr>
                <w:rFonts w:ascii="Arial" w:hAnsi="Arial"/>
                <w:sz w:val="20"/>
              </w:rPr>
              <w:t>Brodowicza</w:t>
            </w:r>
            <w:proofErr w:type="spellEnd"/>
            <w:r w:rsidRPr="004174AB">
              <w:rPr>
                <w:rFonts w:ascii="Arial" w:hAnsi="Arial"/>
                <w:sz w:val="20"/>
              </w:rPr>
              <w:t xml:space="preserve"> 1, 16-070 Białystok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Podlaskie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Uniwersytet Medyczny w Lublinie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I Klinika Psychiatrii, Psychoterapii i Wczesnej Interwencji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II Klinika Psychiatrii i Rehabilitacji Psychiatrycznej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Głuska 1-2, 20-439 Lublin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Lubelskie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Uniwersytet Medyczny w Łodzi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- Klinika Zaburzeń Psychotycznych i Afektywnych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- Klinika Psychiatrii Dorosłych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ul. Czechosłowacka 8/10, 92-616 Łódź / </w:t>
            </w:r>
          </w:p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.Aleksandrowska 159, 91-229 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Łódzkie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Uniwersytet Mikołaja Kopernika Collegium </w:t>
            </w:r>
            <w:proofErr w:type="spellStart"/>
            <w:r w:rsidRPr="004174AB">
              <w:rPr>
                <w:rFonts w:ascii="Arial" w:hAnsi="Arial"/>
                <w:sz w:val="20"/>
              </w:rPr>
              <w:t>Medicum</w:t>
            </w:r>
            <w:proofErr w:type="spellEnd"/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- I Klinika Psychiatrii, Uniwersyteckie Centrum Kliniczne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M. Curie Skłodowskiej 9, 85-094 Bydgoszcz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Kujawsko-Pomorskie</w:t>
            </w:r>
          </w:p>
        </w:tc>
      </w:tr>
      <w:tr w:rsidR="00980659" w:rsidRPr="004174AB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 xml:space="preserve">Uniwersytet Mikołaja Kopernika Collegium </w:t>
            </w:r>
            <w:proofErr w:type="spellStart"/>
            <w:r w:rsidRPr="004174AB">
              <w:rPr>
                <w:rFonts w:ascii="Arial" w:hAnsi="Arial"/>
                <w:sz w:val="20"/>
              </w:rPr>
              <w:t>Medicum</w:t>
            </w:r>
            <w:proofErr w:type="spellEnd"/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II Klinika Psychiatrii, Wojewódzki Ośrodek Leczenia Psychiatrycznego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Marii Skłodowskiej-Curie 27/29, 87-100 Toruń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Kujawsko-Pomorskie</w:t>
            </w:r>
          </w:p>
        </w:tc>
      </w:tr>
      <w:tr w:rsidR="00980659" w:rsidRPr="004174AB" w:rsidTr="00DA4856">
        <w:trPr>
          <w:trHeight w:val="7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Warszawski Uniwersytet Medyczny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Psychiatryczna, Szpital Nowowiejski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Nowowiejska 2,  00-665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8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Warszawski Uniwersytet Medyczny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Psychiatryczna, Szpital Nowowiejski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Nowowiejska 27, 00-665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Warszawski Uniwersytet Medyczny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II Klinika Psychiatryczna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  <w:shd w:val="clear" w:color="auto" w:fill="FFFFFF"/>
              </w:rPr>
            </w:pPr>
            <w:r w:rsidRPr="004174AB">
              <w:rPr>
                <w:rFonts w:ascii="Arial" w:hAnsi="Arial"/>
                <w:sz w:val="20"/>
              </w:rPr>
              <w:t xml:space="preserve">- </w:t>
            </w:r>
            <w:r w:rsidRPr="004174AB">
              <w:rPr>
                <w:rFonts w:ascii="Arial" w:hAnsi="Arial"/>
                <w:sz w:val="20"/>
                <w:shd w:val="clear" w:color="auto" w:fill="FFFFFF"/>
              </w:rPr>
              <w:t>Szpital Bródnowski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  <w:shd w:val="clear" w:color="auto" w:fill="FFFFFF"/>
              </w:rPr>
              <w:t>- Szpital Wolski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Kondratowicza 8, 03-242 Warszawa</w:t>
            </w:r>
          </w:p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/</w:t>
            </w:r>
          </w:p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 Kasprzaka 17, 01-211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  <w:tr w:rsidR="00980659" w:rsidRPr="004174AB" w:rsidTr="00DA4856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Warszawski Uniwersytet Medyczny</w:t>
            </w:r>
          </w:p>
          <w:p w:rsidR="00980659" w:rsidRPr="004174AB" w:rsidRDefault="00980659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Klinika Psychiatrii, MSCZ im. prof. Jana Mazurkiewicza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ul. Partyzantów 2/4, 05-802 Pruszków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59" w:rsidRPr="004174AB" w:rsidRDefault="00980659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174AB">
              <w:rPr>
                <w:rFonts w:ascii="Arial" w:hAnsi="Arial"/>
                <w:sz w:val="20"/>
              </w:rPr>
              <w:t>Mazowieckie</w:t>
            </w:r>
          </w:p>
        </w:tc>
      </w:tr>
    </w:tbl>
    <w:p w:rsidR="00A2515E" w:rsidRDefault="00A2515E"/>
    <w:sectPr w:rsidR="00A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9"/>
    <w:rsid w:val="001175E5"/>
    <w:rsid w:val="00134127"/>
    <w:rsid w:val="00980659"/>
    <w:rsid w:val="00A2515E"/>
    <w:rsid w:val="00B450D8"/>
    <w:rsid w:val="00B768F9"/>
    <w:rsid w:val="00D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5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2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5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Stańczuk Marek</dc:creator>
  <cp:lastModifiedBy>NIL_KM</cp:lastModifiedBy>
  <cp:revision>2</cp:revision>
  <dcterms:created xsi:type="dcterms:W3CDTF">2018-02-20T13:41:00Z</dcterms:created>
  <dcterms:modified xsi:type="dcterms:W3CDTF">2018-02-20T13:41:00Z</dcterms:modified>
</cp:coreProperties>
</file>