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5A" w:rsidRDefault="004A6F5A" w:rsidP="004D7151">
      <w:pPr>
        <w:spacing w:after="0" w:line="240" w:lineRule="auto"/>
        <w:rPr>
          <w:sz w:val="16"/>
          <w:szCs w:val="16"/>
        </w:rPr>
      </w:pPr>
    </w:p>
    <w:p w:rsidR="004A6F5A" w:rsidRPr="002613D1" w:rsidRDefault="004A6F5A" w:rsidP="00B87218">
      <w:pPr>
        <w:tabs>
          <w:tab w:val="left" w:pos="6334"/>
        </w:tabs>
        <w:spacing w:after="0" w:line="240" w:lineRule="auto"/>
        <w:rPr>
          <w:sz w:val="16"/>
          <w:szCs w:val="16"/>
        </w:rPr>
      </w:pPr>
      <w:r w:rsidRPr="002613D1">
        <w:rPr>
          <w:sz w:val="16"/>
          <w:szCs w:val="16"/>
        </w:rPr>
        <w:t>……………………………………………………………………..</w:t>
      </w:r>
      <w:r w:rsidRPr="002613D1">
        <w:rPr>
          <w:sz w:val="16"/>
          <w:szCs w:val="16"/>
        </w:rPr>
        <w:tab/>
      </w:r>
    </w:p>
    <w:p w:rsidR="004A6F5A" w:rsidRPr="003D4AA2" w:rsidRDefault="004A6F5A" w:rsidP="006B2FF9">
      <w:pPr>
        <w:tabs>
          <w:tab w:val="left" w:pos="6334"/>
        </w:tabs>
        <w:spacing w:after="0" w:line="240" w:lineRule="auto"/>
        <w:rPr>
          <w:highlight w:val="yellow"/>
        </w:rPr>
      </w:pPr>
      <w:r w:rsidRPr="002613D1">
        <w:t>Imię (imiona) i nazwisko lekarza/lekarza dentysty</w:t>
      </w:r>
      <w:r w:rsidRPr="002613D1">
        <w:tab/>
      </w:r>
    </w:p>
    <w:p w:rsidR="004A6F5A" w:rsidRPr="002277DE" w:rsidRDefault="004A6F5A" w:rsidP="00671019">
      <w:pPr>
        <w:spacing w:after="0" w:line="240" w:lineRule="auto"/>
        <w:jc w:val="center"/>
        <w:rPr>
          <w:sz w:val="16"/>
          <w:szCs w:val="16"/>
        </w:rPr>
      </w:pPr>
    </w:p>
    <w:p w:rsidR="004A6F5A" w:rsidRPr="002277DE" w:rsidRDefault="004A6F5A" w:rsidP="004D6BC6">
      <w:pPr>
        <w:spacing w:after="0" w:line="240" w:lineRule="auto"/>
        <w:rPr>
          <w:sz w:val="16"/>
          <w:szCs w:val="16"/>
        </w:rPr>
      </w:pPr>
      <w:r w:rsidRPr="002277DE">
        <w:rPr>
          <w:sz w:val="16"/>
          <w:szCs w:val="16"/>
        </w:rPr>
        <w:t>…………………………………………………………………</w:t>
      </w:r>
    </w:p>
    <w:p w:rsidR="004A6F5A" w:rsidRPr="002277DE" w:rsidRDefault="004A6F5A" w:rsidP="004D7151">
      <w:pPr>
        <w:spacing w:after="0" w:line="240" w:lineRule="auto"/>
      </w:pPr>
      <w:r w:rsidRPr="002277DE">
        <w:t>Nazwisko rodowe</w:t>
      </w:r>
    </w:p>
    <w:p w:rsidR="004A6F5A" w:rsidRPr="002277DE" w:rsidRDefault="004A6F5A" w:rsidP="004D7151">
      <w:pPr>
        <w:spacing w:after="0" w:line="240" w:lineRule="auto"/>
        <w:rPr>
          <w:sz w:val="16"/>
          <w:szCs w:val="16"/>
        </w:rPr>
      </w:pPr>
    </w:p>
    <w:p w:rsidR="004A6F5A" w:rsidRPr="002277DE" w:rsidRDefault="004A6F5A" w:rsidP="004D6BC6">
      <w:pPr>
        <w:spacing w:after="0" w:line="240" w:lineRule="auto"/>
        <w:rPr>
          <w:sz w:val="16"/>
          <w:szCs w:val="16"/>
        </w:rPr>
      </w:pPr>
      <w:bookmarkStart w:id="0" w:name="_Hlk521328220"/>
      <w:r w:rsidRPr="002277DE">
        <w:rPr>
          <w:sz w:val="16"/>
          <w:szCs w:val="16"/>
        </w:rPr>
        <w:t>……………………………………………………………………..</w:t>
      </w:r>
    </w:p>
    <w:bookmarkEnd w:id="0"/>
    <w:p w:rsidR="004A6F5A" w:rsidRPr="002277DE" w:rsidRDefault="004A6F5A" w:rsidP="004D7151">
      <w:pPr>
        <w:spacing w:after="0" w:line="240" w:lineRule="auto"/>
      </w:pPr>
      <w:r w:rsidRPr="002277DE">
        <w:t>Numer PESEL *</w:t>
      </w:r>
      <w:r>
        <w:t>*</w:t>
      </w:r>
    </w:p>
    <w:p w:rsidR="004A6F5A" w:rsidRPr="003D4AA2" w:rsidRDefault="004A6F5A" w:rsidP="004D7151">
      <w:pPr>
        <w:spacing w:after="0" w:line="240" w:lineRule="auto"/>
        <w:rPr>
          <w:sz w:val="16"/>
          <w:szCs w:val="16"/>
          <w:highlight w:val="yellow"/>
        </w:rPr>
      </w:pPr>
    </w:p>
    <w:p w:rsidR="004A6F5A" w:rsidRPr="00EB3001" w:rsidRDefault="004A6F5A" w:rsidP="004D6BC6">
      <w:pPr>
        <w:spacing w:after="0" w:line="240" w:lineRule="auto"/>
        <w:rPr>
          <w:sz w:val="16"/>
          <w:szCs w:val="16"/>
        </w:rPr>
      </w:pPr>
      <w:r w:rsidRPr="00EB3001">
        <w:rPr>
          <w:sz w:val="16"/>
          <w:szCs w:val="16"/>
        </w:rPr>
        <w:t>……………………………………………………………………..</w:t>
      </w:r>
    </w:p>
    <w:p w:rsidR="004A6F5A" w:rsidRPr="00EB3001" w:rsidRDefault="004A6F5A" w:rsidP="004D7151">
      <w:pPr>
        <w:spacing w:after="0" w:line="240" w:lineRule="auto"/>
      </w:pPr>
      <w:r w:rsidRPr="00EB3001">
        <w:t>Nazwa specjalizacji</w:t>
      </w:r>
    </w:p>
    <w:p w:rsidR="004A6F5A" w:rsidRPr="00EB3001" w:rsidRDefault="004A6F5A" w:rsidP="004D7151">
      <w:pPr>
        <w:spacing w:after="0" w:line="240" w:lineRule="auto"/>
        <w:rPr>
          <w:sz w:val="16"/>
          <w:szCs w:val="16"/>
        </w:rPr>
      </w:pPr>
    </w:p>
    <w:p w:rsidR="004A6F5A" w:rsidRPr="00EB3001" w:rsidRDefault="004A6F5A" w:rsidP="004D6BC6">
      <w:pPr>
        <w:spacing w:after="0" w:line="240" w:lineRule="auto"/>
        <w:rPr>
          <w:sz w:val="16"/>
          <w:szCs w:val="16"/>
        </w:rPr>
      </w:pPr>
      <w:r w:rsidRPr="00EB3001">
        <w:rPr>
          <w:sz w:val="16"/>
          <w:szCs w:val="16"/>
        </w:rPr>
        <w:t>……………………………………………………………………..</w:t>
      </w:r>
    </w:p>
    <w:p w:rsidR="004A6F5A" w:rsidRPr="00EB3001" w:rsidRDefault="004A6F5A" w:rsidP="009240C0">
      <w:pPr>
        <w:spacing w:after="0" w:line="240" w:lineRule="auto"/>
      </w:pPr>
      <w:r w:rsidRPr="00EB3001">
        <w:t xml:space="preserve">Numer prawa wykonywania zawodu  </w:t>
      </w:r>
    </w:p>
    <w:p w:rsidR="004A6F5A" w:rsidRPr="000B1832" w:rsidRDefault="004A6F5A" w:rsidP="00E67C53">
      <w:pPr>
        <w:spacing w:after="0" w:line="360" w:lineRule="auto"/>
        <w:rPr>
          <w:sz w:val="16"/>
          <w:szCs w:val="16"/>
        </w:rPr>
      </w:pPr>
      <w:r w:rsidRPr="00EB3001">
        <w:tab/>
      </w:r>
      <w:r w:rsidRPr="00EB3001">
        <w:tab/>
      </w:r>
      <w:r w:rsidRPr="00EB3001">
        <w:tab/>
      </w:r>
      <w:r w:rsidRPr="00EB3001">
        <w:tab/>
      </w:r>
      <w:r w:rsidRPr="00EB3001">
        <w:tab/>
      </w:r>
      <w:r w:rsidRPr="00EB3001">
        <w:tab/>
      </w:r>
      <w:r w:rsidRPr="00EB3001">
        <w:tab/>
      </w:r>
      <w:r w:rsidRPr="00EB3001">
        <w:tab/>
      </w:r>
      <w:r w:rsidRPr="00EB3001">
        <w:tab/>
      </w:r>
      <w:r w:rsidRPr="00EB3001">
        <w:tab/>
      </w:r>
      <w:r w:rsidRPr="00EB3001">
        <w:tab/>
      </w:r>
    </w:p>
    <w:p w:rsidR="004A6F5A" w:rsidRPr="000B1832" w:rsidRDefault="004A6F5A" w:rsidP="00E67C53">
      <w:pPr>
        <w:spacing w:after="0" w:line="360" w:lineRule="auto"/>
        <w:ind w:left="4956" w:firstLine="708"/>
        <w:rPr>
          <w:sz w:val="16"/>
          <w:szCs w:val="16"/>
        </w:rPr>
      </w:pPr>
      <w:r w:rsidRPr="000B1832">
        <w:rPr>
          <w:sz w:val="16"/>
          <w:szCs w:val="16"/>
        </w:rPr>
        <w:t>……………………………………………………………………..</w:t>
      </w:r>
    </w:p>
    <w:p w:rsidR="004A6F5A" w:rsidRPr="000B1832" w:rsidRDefault="004A6F5A" w:rsidP="00E67C53">
      <w:pPr>
        <w:spacing w:after="0" w:line="360" w:lineRule="auto"/>
        <w:ind w:left="4956" w:firstLine="708"/>
        <w:rPr>
          <w:sz w:val="16"/>
          <w:szCs w:val="16"/>
        </w:rPr>
      </w:pPr>
    </w:p>
    <w:p w:rsidR="004A6F5A" w:rsidRPr="000C23C6" w:rsidRDefault="004A6F5A" w:rsidP="00E67C53">
      <w:pPr>
        <w:spacing w:after="0" w:line="360" w:lineRule="auto"/>
        <w:ind w:left="4956" w:firstLine="708"/>
        <w:rPr>
          <w:sz w:val="16"/>
          <w:szCs w:val="16"/>
        </w:rPr>
      </w:pPr>
      <w:r w:rsidRPr="000C23C6">
        <w:rPr>
          <w:sz w:val="16"/>
          <w:szCs w:val="16"/>
        </w:rPr>
        <w:t>……………………………………………………………………..</w:t>
      </w:r>
    </w:p>
    <w:p w:rsidR="004A6F5A" w:rsidRPr="000B1832" w:rsidRDefault="004A6F5A" w:rsidP="00004B8C">
      <w:pPr>
        <w:spacing w:after="0" w:line="240" w:lineRule="auto"/>
        <w:ind w:left="5664"/>
      </w:pPr>
      <w:r w:rsidRPr="000C23C6">
        <w:t>Jednostka organizacyjna zatrudniająca lekarza</w:t>
      </w:r>
      <w:r>
        <w:t>/lekarza dentystę***</w:t>
      </w:r>
    </w:p>
    <w:p w:rsidR="004A6F5A" w:rsidRDefault="004A6F5A" w:rsidP="008D6D96">
      <w:pPr>
        <w:spacing w:line="360" w:lineRule="auto"/>
        <w:rPr>
          <w:b/>
          <w:bCs/>
          <w:highlight w:val="yellow"/>
        </w:rPr>
      </w:pPr>
    </w:p>
    <w:p w:rsidR="004A6F5A" w:rsidRPr="00CA6D71" w:rsidRDefault="004A6F5A" w:rsidP="00C025E7">
      <w:pPr>
        <w:spacing w:line="360" w:lineRule="auto"/>
        <w:jc w:val="center"/>
        <w:rPr>
          <w:b/>
          <w:bCs/>
          <w:spacing w:val="20"/>
          <w:sz w:val="24"/>
          <w:szCs w:val="24"/>
        </w:rPr>
      </w:pPr>
      <w:r w:rsidRPr="00CA6D71">
        <w:rPr>
          <w:b/>
          <w:bCs/>
          <w:spacing w:val="20"/>
          <w:sz w:val="24"/>
          <w:szCs w:val="24"/>
        </w:rPr>
        <w:t>OŚWIADCZENIE</w:t>
      </w:r>
    </w:p>
    <w:p w:rsidR="004A6F5A" w:rsidRPr="00C73710" w:rsidRDefault="004A6F5A" w:rsidP="00C73710">
      <w:pPr>
        <w:spacing w:line="276" w:lineRule="auto"/>
        <w:jc w:val="both"/>
        <w:rPr>
          <w:sz w:val="24"/>
          <w:szCs w:val="24"/>
          <w:highlight w:val="yellow"/>
        </w:rPr>
      </w:pPr>
      <w:r w:rsidRPr="003D4AA2">
        <w:rPr>
          <w:sz w:val="24"/>
          <w:szCs w:val="24"/>
        </w:rPr>
        <w:t xml:space="preserve">Niniejszym, na </w:t>
      </w:r>
      <w:r w:rsidRPr="00F2377A">
        <w:rPr>
          <w:sz w:val="24"/>
          <w:szCs w:val="24"/>
        </w:rPr>
        <w:t>podstawie art.</w:t>
      </w:r>
      <w:r>
        <w:rPr>
          <w:sz w:val="24"/>
          <w:szCs w:val="24"/>
        </w:rPr>
        <w:t xml:space="preserve"> 4 ust. 3</w:t>
      </w:r>
      <w:r w:rsidRPr="00F2377A">
        <w:rPr>
          <w:sz w:val="24"/>
          <w:szCs w:val="24"/>
        </w:rPr>
        <w:t xml:space="preserve"> pkt</w:t>
      </w:r>
      <w:r>
        <w:rPr>
          <w:sz w:val="24"/>
          <w:szCs w:val="24"/>
        </w:rPr>
        <w:t xml:space="preserve"> 1 i</w:t>
      </w:r>
      <w:r w:rsidRPr="00F2377A">
        <w:rPr>
          <w:sz w:val="24"/>
          <w:szCs w:val="24"/>
        </w:rPr>
        <w:t xml:space="preserve"> 2</w:t>
      </w:r>
      <w:bookmarkStart w:id="1" w:name="_Hlk521319788"/>
      <w:r>
        <w:rPr>
          <w:sz w:val="24"/>
          <w:szCs w:val="24"/>
        </w:rPr>
        <w:t xml:space="preserve"> </w:t>
      </w:r>
      <w:r w:rsidRPr="00DE4E15">
        <w:rPr>
          <w:i/>
          <w:iCs/>
          <w:sz w:val="24"/>
          <w:szCs w:val="24"/>
        </w:rPr>
        <w:t xml:space="preserve">ustawy z dnia 5 lipca 2018 r. o zmianie ustawy o świadczeniach opieki zdrowotnej finansowanych ze środków publicznych oraz niektórych innych </w:t>
      </w:r>
      <w:r w:rsidRPr="00CA2ACB">
        <w:rPr>
          <w:i/>
          <w:iCs/>
          <w:sz w:val="24"/>
          <w:szCs w:val="24"/>
        </w:rPr>
        <w:t>ustaw (Dz. U</w:t>
      </w:r>
      <w:bookmarkEnd w:id="1"/>
      <w:r>
        <w:rPr>
          <w:i/>
          <w:iCs/>
          <w:sz w:val="24"/>
          <w:szCs w:val="24"/>
        </w:rPr>
        <w:t xml:space="preserve">. poz. 1532) </w:t>
      </w:r>
      <w:r w:rsidRPr="00CA2ACB">
        <w:rPr>
          <w:sz w:val="24"/>
          <w:szCs w:val="24"/>
        </w:rPr>
        <w:t>ja</w:t>
      </w:r>
      <w:r w:rsidRPr="000B1832">
        <w:rPr>
          <w:sz w:val="24"/>
          <w:szCs w:val="24"/>
        </w:rPr>
        <w:t xml:space="preserve"> niżej podpisany zobowiązuję się do</w:t>
      </w:r>
      <w:r>
        <w:rPr>
          <w:sz w:val="24"/>
          <w:szCs w:val="24"/>
        </w:rPr>
        <w:t xml:space="preserve"> </w:t>
      </w:r>
      <w:r w:rsidRPr="00CA6D71">
        <w:rPr>
          <w:sz w:val="24"/>
          <w:szCs w:val="24"/>
        </w:rPr>
        <w:t>nieudzielania odpłatnie</w:t>
      </w:r>
      <w:r>
        <w:rPr>
          <w:sz w:val="24"/>
          <w:szCs w:val="24"/>
        </w:rPr>
        <w:t xml:space="preserve"> </w:t>
      </w:r>
      <w:r w:rsidRPr="00CA6D71">
        <w:rPr>
          <w:sz w:val="24"/>
          <w:szCs w:val="24"/>
        </w:rPr>
        <w:t xml:space="preserve">świadczeń opieki </w:t>
      </w:r>
      <w:r>
        <w:rPr>
          <w:sz w:val="24"/>
          <w:szCs w:val="24"/>
        </w:rPr>
        <w:t xml:space="preserve">zdrowotnej w warunkach całodobowych lub całodziennych </w:t>
      </w:r>
      <w:r>
        <w:rPr>
          <w:sz w:val="24"/>
          <w:szCs w:val="24"/>
        </w:rPr>
        <w:br/>
        <w:t xml:space="preserve">u innego świadczeniodawcy realizującego umowę z Narodowym Funduszem Zdrowia w zakresie określonym w art. 4 ust. 3 pkt 2 ww. ustawy****, </w:t>
      </w:r>
      <w:r w:rsidRPr="00D3654C">
        <w:rPr>
          <w:sz w:val="24"/>
          <w:szCs w:val="24"/>
        </w:rPr>
        <w:t>ze skutkiem na od pierwszego dnia miesiąca następującego po miesiącu złożenia niniejszego oświadczenia.</w:t>
      </w:r>
    </w:p>
    <w:p w:rsidR="004A6F5A" w:rsidRDefault="004A6F5A" w:rsidP="001354BB">
      <w:pPr>
        <w:rPr>
          <w:b/>
          <w:bCs/>
          <w:sz w:val="6"/>
          <w:szCs w:val="6"/>
        </w:rPr>
      </w:pPr>
    </w:p>
    <w:p w:rsidR="004A6F5A" w:rsidRPr="001354BB" w:rsidRDefault="004A6F5A" w:rsidP="001354BB">
      <w:pPr>
        <w:rPr>
          <w:b/>
          <w:bCs/>
          <w:sz w:val="6"/>
          <w:szCs w:val="6"/>
        </w:rPr>
      </w:pPr>
    </w:p>
    <w:p w:rsidR="004A6F5A" w:rsidRPr="00434D40" w:rsidRDefault="004A6F5A" w:rsidP="00591961">
      <w:pPr>
        <w:spacing w:after="0" w:line="240" w:lineRule="auto"/>
        <w:ind w:firstLine="708"/>
        <w:rPr>
          <w:sz w:val="16"/>
          <w:szCs w:val="16"/>
        </w:rPr>
      </w:pPr>
      <w:r w:rsidRPr="00434D40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4D40">
        <w:rPr>
          <w:sz w:val="16"/>
          <w:szCs w:val="16"/>
        </w:rPr>
        <w:t>……………………………………………</w:t>
      </w:r>
    </w:p>
    <w:p w:rsidR="004A6F5A" w:rsidRDefault="004A6F5A" w:rsidP="00A53527">
      <w:pPr>
        <w:pStyle w:val="Stopka"/>
        <w:tabs>
          <w:tab w:val="clear" w:pos="9072"/>
          <w:tab w:val="right" w:pos="2410"/>
        </w:tabs>
        <w:ind w:left="709"/>
      </w:pPr>
      <w:r w:rsidRPr="006B2FF9">
        <w:t>Miejscowość i data</w:t>
      </w:r>
      <w:r w:rsidR="00A53527">
        <w:tab/>
      </w:r>
      <w:r w:rsidR="00A53527">
        <w:tab/>
      </w:r>
      <w:r w:rsidR="00A53527">
        <w:tab/>
      </w:r>
      <w:r w:rsidRPr="006B2FF9">
        <w:tab/>
      </w:r>
      <w:r w:rsidRPr="006B2FF9">
        <w:tab/>
      </w:r>
      <w:r w:rsidRPr="006B2FF9">
        <w:tab/>
        <w:t>Podpis</w:t>
      </w:r>
      <w:r>
        <w:tab/>
      </w:r>
      <w:r>
        <w:tab/>
      </w:r>
      <w:r>
        <w:br/>
      </w:r>
      <w:r w:rsidR="00A53527">
        <w:tab/>
      </w:r>
    </w:p>
    <w:p w:rsidR="004A6F5A" w:rsidRDefault="004A6F5A" w:rsidP="0012180A">
      <w:pPr>
        <w:pStyle w:val="Stopka"/>
      </w:pPr>
    </w:p>
    <w:p w:rsidR="004A6F5A" w:rsidRDefault="004A6F5A" w:rsidP="0012180A">
      <w:pPr>
        <w:pStyle w:val="Stopka"/>
      </w:pPr>
    </w:p>
    <w:p w:rsidR="004A6F5A" w:rsidRDefault="004A6F5A" w:rsidP="0012180A">
      <w:pPr>
        <w:pStyle w:val="Stopka"/>
      </w:pPr>
    </w:p>
    <w:p w:rsidR="004A6F5A" w:rsidRDefault="004A6F5A" w:rsidP="0012180A">
      <w:pPr>
        <w:pStyle w:val="Stopka"/>
      </w:pPr>
    </w:p>
    <w:p w:rsidR="004A6F5A" w:rsidRDefault="004A6F5A" w:rsidP="0012180A">
      <w:pPr>
        <w:pStyle w:val="Stopka"/>
      </w:pPr>
    </w:p>
    <w:p w:rsidR="004A6F5A" w:rsidRDefault="004A6F5A" w:rsidP="0012180A">
      <w:pPr>
        <w:pStyle w:val="Stopka"/>
      </w:pPr>
    </w:p>
    <w:p w:rsidR="004A6F5A" w:rsidRDefault="004A6F5A" w:rsidP="0012180A">
      <w:pPr>
        <w:pStyle w:val="Stopka"/>
        <w:rPr>
          <w:sz w:val="20"/>
          <w:szCs w:val="20"/>
        </w:rPr>
      </w:pPr>
      <w:r>
        <w:br/>
      </w:r>
      <w:r>
        <w:br/>
      </w:r>
    </w:p>
    <w:p w:rsidR="004A6F5A" w:rsidRDefault="004A6F5A" w:rsidP="0012180A">
      <w:pPr>
        <w:spacing w:after="0" w:line="240" w:lineRule="auto"/>
        <w:jc w:val="both"/>
      </w:pPr>
    </w:p>
    <w:p w:rsidR="004A6F5A" w:rsidRDefault="004A6F5A" w:rsidP="0012180A">
      <w:pPr>
        <w:spacing w:after="0" w:line="240" w:lineRule="auto"/>
        <w:jc w:val="both"/>
      </w:pPr>
      <w:r>
        <w:lastRenderedPageBreak/>
        <w:t>Objaśnienia</w:t>
      </w:r>
    </w:p>
    <w:p w:rsidR="004A6F5A" w:rsidRDefault="004A6F5A" w:rsidP="0012180A">
      <w:pPr>
        <w:spacing w:after="0" w:line="240" w:lineRule="auto"/>
        <w:jc w:val="both"/>
      </w:pPr>
    </w:p>
    <w:p w:rsidR="004A6F5A" w:rsidRPr="00C73710" w:rsidRDefault="004A6F5A" w:rsidP="0012180A">
      <w:pPr>
        <w:spacing w:after="0" w:line="240" w:lineRule="auto"/>
        <w:jc w:val="both"/>
      </w:pPr>
      <w:r w:rsidRPr="00C73710">
        <w:t>UWAGA: W przypadku niewywiązywania się z zobowiązania, lekarz jest obowiązany do zapłaty kary określonej zgodnie z art. 5 ust. 3</w:t>
      </w:r>
      <w:r w:rsidRPr="00C73710">
        <w:rPr>
          <w:i/>
          <w:iCs/>
        </w:rPr>
        <w:t xml:space="preserve"> ustawy z dnia 5 lipca 2018 r. o zmianie ustawy o świadczeniach opieki zdrowotnej finansowanych ze środków publicznych oraz niektórych innych ustaw (Dz. U.  </w:t>
      </w:r>
      <w:r>
        <w:rPr>
          <w:i/>
          <w:iCs/>
        </w:rPr>
        <w:t>poz. 1532</w:t>
      </w:r>
      <w:r w:rsidRPr="00C73710">
        <w:t>).</w:t>
      </w:r>
    </w:p>
    <w:p w:rsidR="004A6F5A" w:rsidRDefault="004A6F5A" w:rsidP="0012180A">
      <w:pPr>
        <w:pStyle w:val="Stopka"/>
        <w:jc w:val="both"/>
      </w:pPr>
      <w:r>
        <w:t xml:space="preserve">*Dotyczy lekarzy/lekarzy dentystów specjalistów </w:t>
      </w:r>
      <w:r w:rsidRPr="00534DF2">
        <w:t>(posiadających specjalizację I lub II stopnia lub tytuł specjalisty)</w:t>
      </w:r>
      <w:r>
        <w:t>, którzy są zatrudnieni na podstawie stosunku pracy u świadczeniodawców, którzy zawarli z Narodowym Funduszem Zdrowia umowy obejmujące udzielanie świadczeń opieki zdrowotnej w warunkach całodobowych lub całodziennych i uczestniczą w udzielaniu tych świadczeń</w:t>
      </w:r>
    </w:p>
    <w:p w:rsidR="004A6F5A" w:rsidRDefault="004A6F5A" w:rsidP="0012180A">
      <w:pPr>
        <w:pStyle w:val="Stopka"/>
        <w:jc w:val="both"/>
      </w:pPr>
      <w:r>
        <w:t xml:space="preserve">** </w:t>
      </w:r>
      <w:r w:rsidRPr="000E6141">
        <w:t>W przypadku braku numeru PESEL wpisać nazwę i numer dokumentu potwierdzającego tożsamość oraz kraj jego wydania</w:t>
      </w:r>
    </w:p>
    <w:p w:rsidR="004A6F5A" w:rsidRDefault="004A6F5A" w:rsidP="0012180A">
      <w:pPr>
        <w:pStyle w:val="Stopka"/>
        <w:jc w:val="both"/>
      </w:pPr>
      <w:r>
        <w:t>*** Wpisać nazwę świadczeniodawcy, u którego lekarz/lekarz dentysta jest zatrudniony na podstawie stosunku pracy</w:t>
      </w:r>
    </w:p>
    <w:p w:rsidR="004A6F5A" w:rsidRPr="008D6D96" w:rsidRDefault="004A6F5A" w:rsidP="0012180A">
      <w:pPr>
        <w:pStyle w:val="Stopka"/>
        <w:jc w:val="both"/>
        <w:rPr>
          <w:rFonts w:ascii="Arial" w:hAnsi="Arial" w:cs="Arial"/>
          <w:lang w:eastAsia="pl-PL"/>
        </w:rPr>
      </w:pPr>
      <w:r>
        <w:t xml:space="preserve">****Zobowiązanie z art. 4 ust. 3 pkt 2 ustawy </w:t>
      </w:r>
      <w:r w:rsidRPr="004F2650">
        <w:t>z dnia 5 lipca 2018 r.</w:t>
      </w:r>
      <w:r>
        <w:t xml:space="preserve"> dotyczy nieudzielania </w:t>
      </w:r>
      <w:r w:rsidRPr="004F2650">
        <w:t>u innego świadczeniodawcy realizującego umowę z Narodowym Funduszem Zdrowia z co najmniej jednego z zakresów</w:t>
      </w:r>
      <w:r w:rsidR="00A53527">
        <w:t xml:space="preserve"> świadczeń</w:t>
      </w:r>
      <w:bookmarkStart w:id="2" w:name="_GoBack"/>
      <w:bookmarkEnd w:id="2"/>
      <w:r w:rsidRPr="004F2650">
        <w:t xml:space="preserve">, o których mowa w art. 15 ust. 2 pkt 3, 4, 6-12, 15 i 16 ustawy </w:t>
      </w:r>
      <w:r>
        <w:t>o świadczeniach opieki zdrowotnej finansowanych ze środków publicznych</w:t>
      </w:r>
      <w:r w:rsidRPr="004F2650">
        <w:t xml:space="preserve">, z wyłączeniem świadczeń opieki zdrowotnej udzielanych w hospicjach, zakładach opiekuńczo-leczniczych, zakładach </w:t>
      </w:r>
      <w:proofErr w:type="spellStart"/>
      <w:r w:rsidRPr="004F2650">
        <w:t>pielęgnacyjno</w:t>
      </w:r>
      <w:proofErr w:type="spellEnd"/>
      <w:r w:rsidRPr="004F2650">
        <w:t xml:space="preserve"> - opiekuńczych, zakładach rehabilitacji leczniczej i zakładach opieki długoterminowej.</w:t>
      </w:r>
    </w:p>
    <w:p w:rsidR="004A6F5A" w:rsidRDefault="004A6F5A" w:rsidP="0012180A">
      <w:pPr>
        <w:pStyle w:val="Stopka"/>
        <w:jc w:val="both"/>
        <w:rPr>
          <w:sz w:val="20"/>
          <w:szCs w:val="20"/>
        </w:rPr>
      </w:pPr>
    </w:p>
    <w:p w:rsidR="004A6F5A" w:rsidRPr="00666EDC" w:rsidRDefault="004A6F5A" w:rsidP="0012180A">
      <w:pPr>
        <w:pStyle w:val="Stopka"/>
        <w:rPr>
          <w:sz w:val="20"/>
          <w:szCs w:val="20"/>
        </w:rPr>
      </w:pPr>
    </w:p>
    <w:p w:rsidR="004A6F5A" w:rsidRDefault="004A6F5A" w:rsidP="0012180A">
      <w:pPr>
        <w:pStyle w:val="Stopka"/>
      </w:pPr>
    </w:p>
    <w:p w:rsidR="004A6F5A" w:rsidRPr="00376E32" w:rsidRDefault="004A6F5A" w:rsidP="006C4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</w:pPr>
    </w:p>
    <w:sectPr w:rsidR="004A6F5A" w:rsidRPr="00376E32" w:rsidSect="0012180A">
      <w:headerReference w:type="firs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5A" w:rsidRDefault="004A6F5A" w:rsidP="00AF141C">
      <w:pPr>
        <w:spacing w:after="0" w:line="240" w:lineRule="auto"/>
      </w:pPr>
      <w:r>
        <w:separator/>
      </w:r>
    </w:p>
  </w:endnote>
  <w:endnote w:type="continuationSeparator" w:id="0">
    <w:p w:rsidR="004A6F5A" w:rsidRDefault="004A6F5A" w:rsidP="00AF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5A" w:rsidRDefault="004A6F5A" w:rsidP="00AF141C">
      <w:pPr>
        <w:spacing w:after="0" w:line="240" w:lineRule="auto"/>
      </w:pPr>
      <w:r>
        <w:separator/>
      </w:r>
    </w:p>
  </w:footnote>
  <w:footnote w:type="continuationSeparator" w:id="0">
    <w:p w:rsidR="004A6F5A" w:rsidRDefault="004A6F5A" w:rsidP="00AF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5A" w:rsidRPr="00EE7FF8" w:rsidRDefault="004A6F5A" w:rsidP="0012180A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3"/>
        <w:szCs w:val="23"/>
      </w:rPr>
    </w:pPr>
    <w:r w:rsidRPr="00EE7FF8">
      <w:rPr>
        <w:sz w:val="23"/>
        <w:szCs w:val="23"/>
      </w:rPr>
      <w:t>[Wzór formularza]</w:t>
    </w:r>
  </w:p>
  <w:p w:rsidR="004A6F5A" w:rsidRDefault="004A6F5A" w:rsidP="0012180A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Zobowiązanie</w:t>
    </w:r>
    <w:r w:rsidRPr="00EE7FF8">
      <w:rPr>
        <w:b/>
        <w:bCs/>
        <w:sz w:val="23"/>
        <w:szCs w:val="23"/>
      </w:rPr>
      <w:t xml:space="preserve"> lekarza</w:t>
    </w:r>
    <w:r>
      <w:rPr>
        <w:b/>
        <w:bCs/>
        <w:sz w:val="23"/>
        <w:szCs w:val="23"/>
      </w:rPr>
      <w:t>/lekarza dentysty posiadającego specjalizację *</w:t>
    </w:r>
    <w:r>
      <w:rPr>
        <w:b/>
        <w:bCs/>
        <w:sz w:val="23"/>
        <w:szCs w:val="23"/>
      </w:rPr>
      <w:br/>
      <w:t>do nieudzielania świadczeń u innego świadczeniodawcy</w:t>
    </w:r>
  </w:p>
  <w:p w:rsidR="004A6F5A" w:rsidRPr="000C23C6" w:rsidRDefault="004A6F5A" w:rsidP="0012180A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3"/>
        <w:szCs w:val="23"/>
      </w:rPr>
    </w:pPr>
    <w:r w:rsidRPr="000C23C6">
      <w:rPr>
        <w:sz w:val="23"/>
        <w:szCs w:val="23"/>
      </w:rPr>
      <w:t>zgodnie z art. 4 ust. 3 pkt 1 i 2</w:t>
    </w:r>
    <w:r w:rsidRPr="000C23C6">
      <w:rPr>
        <w:i/>
        <w:iCs/>
        <w:sz w:val="23"/>
        <w:szCs w:val="23"/>
      </w:rPr>
      <w:t xml:space="preserve"> ustawy z dnia 5 lipca 2018 r. o zmianie ustawy o świadczeniach opieki zdrowotnej finansowanych ze środków publicznych oraz niektórych innych ustaw </w:t>
    </w:r>
  </w:p>
  <w:p w:rsidR="004A6F5A" w:rsidRDefault="004A6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0493F"/>
    <w:multiLevelType w:val="hybridMultilevel"/>
    <w:tmpl w:val="92682814"/>
    <w:lvl w:ilvl="0" w:tplc="1D9646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B74A5A"/>
    <w:multiLevelType w:val="hybridMultilevel"/>
    <w:tmpl w:val="746CB146"/>
    <w:lvl w:ilvl="0" w:tplc="54082C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4E4F"/>
    <w:rsid w:val="00004B8C"/>
    <w:rsid w:val="000734B5"/>
    <w:rsid w:val="00093725"/>
    <w:rsid w:val="000B1832"/>
    <w:rsid w:val="000B4314"/>
    <w:rsid w:val="000C23C6"/>
    <w:rsid w:val="000D292F"/>
    <w:rsid w:val="000E6141"/>
    <w:rsid w:val="000E7A93"/>
    <w:rsid w:val="0012180A"/>
    <w:rsid w:val="001354BB"/>
    <w:rsid w:val="001820B4"/>
    <w:rsid w:val="00201549"/>
    <w:rsid w:val="00212AC7"/>
    <w:rsid w:val="002277DE"/>
    <w:rsid w:val="00235E5D"/>
    <w:rsid w:val="002613D1"/>
    <w:rsid w:val="002A6DDC"/>
    <w:rsid w:val="002B2668"/>
    <w:rsid w:val="002C2C4D"/>
    <w:rsid w:val="002E6282"/>
    <w:rsid w:val="002F16F2"/>
    <w:rsid w:val="00300413"/>
    <w:rsid w:val="00372644"/>
    <w:rsid w:val="00376E32"/>
    <w:rsid w:val="00395978"/>
    <w:rsid w:val="003C5807"/>
    <w:rsid w:val="003D4AA2"/>
    <w:rsid w:val="00430B87"/>
    <w:rsid w:val="00431074"/>
    <w:rsid w:val="00434D40"/>
    <w:rsid w:val="00434DC2"/>
    <w:rsid w:val="00443344"/>
    <w:rsid w:val="0048015E"/>
    <w:rsid w:val="004A6F5A"/>
    <w:rsid w:val="004C70C8"/>
    <w:rsid w:val="004D6BC6"/>
    <w:rsid w:val="004D7151"/>
    <w:rsid w:val="004F2650"/>
    <w:rsid w:val="005011F0"/>
    <w:rsid w:val="0052164C"/>
    <w:rsid w:val="00534DF2"/>
    <w:rsid w:val="00555FA3"/>
    <w:rsid w:val="005764F4"/>
    <w:rsid w:val="0058040D"/>
    <w:rsid w:val="00591961"/>
    <w:rsid w:val="005B60EE"/>
    <w:rsid w:val="005C3A47"/>
    <w:rsid w:val="005D1E3C"/>
    <w:rsid w:val="006448CA"/>
    <w:rsid w:val="00666EDC"/>
    <w:rsid w:val="00671019"/>
    <w:rsid w:val="00682582"/>
    <w:rsid w:val="006A6898"/>
    <w:rsid w:val="006A6D69"/>
    <w:rsid w:val="006B2FF9"/>
    <w:rsid w:val="006C44D5"/>
    <w:rsid w:val="006D03DC"/>
    <w:rsid w:val="006D4F6F"/>
    <w:rsid w:val="007272DD"/>
    <w:rsid w:val="0074067E"/>
    <w:rsid w:val="00773D72"/>
    <w:rsid w:val="00796CFC"/>
    <w:rsid w:val="00797EC1"/>
    <w:rsid w:val="007B2580"/>
    <w:rsid w:val="007D49C1"/>
    <w:rsid w:val="00813B18"/>
    <w:rsid w:val="00815B3F"/>
    <w:rsid w:val="00883220"/>
    <w:rsid w:val="008D6D96"/>
    <w:rsid w:val="008F2208"/>
    <w:rsid w:val="009240C0"/>
    <w:rsid w:val="009630DD"/>
    <w:rsid w:val="00965075"/>
    <w:rsid w:val="009A1804"/>
    <w:rsid w:val="009E4E4F"/>
    <w:rsid w:val="009E7699"/>
    <w:rsid w:val="00A13873"/>
    <w:rsid w:val="00A211FC"/>
    <w:rsid w:val="00A267A1"/>
    <w:rsid w:val="00A32FD7"/>
    <w:rsid w:val="00A53527"/>
    <w:rsid w:val="00A84856"/>
    <w:rsid w:val="00AA64ED"/>
    <w:rsid w:val="00AD3B21"/>
    <w:rsid w:val="00AE0BD2"/>
    <w:rsid w:val="00AF141C"/>
    <w:rsid w:val="00AF3BDD"/>
    <w:rsid w:val="00B14CA0"/>
    <w:rsid w:val="00B216F9"/>
    <w:rsid w:val="00B253B6"/>
    <w:rsid w:val="00B32085"/>
    <w:rsid w:val="00B36398"/>
    <w:rsid w:val="00B61DA3"/>
    <w:rsid w:val="00B6645C"/>
    <w:rsid w:val="00B87218"/>
    <w:rsid w:val="00BC1C19"/>
    <w:rsid w:val="00BD4443"/>
    <w:rsid w:val="00BE2D2D"/>
    <w:rsid w:val="00BE5EE2"/>
    <w:rsid w:val="00C025E7"/>
    <w:rsid w:val="00C26CE8"/>
    <w:rsid w:val="00C429D6"/>
    <w:rsid w:val="00C4568E"/>
    <w:rsid w:val="00C60B09"/>
    <w:rsid w:val="00C73710"/>
    <w:rsid w:val="00C76204"/>
    <w:rsid w:val="00CA2ACB"/>
    <w:rsid w:val="00CA6D71"/>
    <w:rsid w:val="00CE2C48"/>
    <w:rsid w:val="00CF6D14"/>
    <w:rsid w:val="00D07B22"/>
    <w:rsid w:val="00D07EDE"/>
    <w:rsid w:val="00D3654C"/>
    <w:rsid w:val="00D54D72"/>
    <w:rsid w:val="00D63236"/>
    <w:rsid w:val="00D9269C"/>
    <w:rsid w:val="00DE4E15"/>
    <w:rsid w:val="00DF6688"/>
    <w:rsid w:val="00E14E69"/>
    <w:rsid w:val="00E52816"/>
    <w:rsid w:val="00E67C53"/>
    <w:rsid w:val="00EB3001"/>
    <w:rsid w:val="00EC2487"/>
    <w:rsid w:val="00EE7FF8"/>
    <w:rsid w:val="00F2377A"/>
    <w:rsid w:val="00F26634"/>
    <w:rsid w:val="00F52F86"/>
    <w:rsid w:val="00F558BC"/>
    <w:rsid w:val="00F80FC0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16D87"/>
  <w15:docId w15:val="{AE03E223-7023-459E-90B1-88650BD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8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1C19"/>
    <w:pPr>
      <w:ind w:left="720"/>
    </w:pPr>
  </w:style>
  <w:style w:type="paragraph" w:styleId="Nagwek">
    <w:name w:val="header"/>
    <w:basedOn w:val="Normalny"/>
    <w:link w:val="NagwekZnak"/>
    <w:uiPriority w:val="99"/>
    <w:rsid w:val="00AF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141C"/>
  </w:style>
  <w:style w:type="paragraph" w:styleId="Stopka">
    <w:name w:val="footer"/>
    <w:basedOn w:val="Normalny"/>
    <w:link w:val="StopkaZnak1"/>
    <w:uiPriority w:val="99"/>
    <w:rsid w:val="00AF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AF141C"/>
  </w:style>
  <w:style w:type="character" w:customStyle="1" w:styleId="StopkaZnak">
    <w:name w:val="Stopka Znak"/>
    <w:basedOn w:val="Domylnaczcionkaakapitu"/>
    <w:uiPriority w:val="99"/>
    <w:locked/>
    <w:rsid w:val="008D6D96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Witkowska</dc:creator>
  <cp:keywords/>
  <dc:description/>
  <cp:lastModifiedBy>Idaszak Wojciech</cp:lastModifiedBy>
  <cp:revision>5</cp:revision>
  <cp:lastPrinted>2018-08-07T08:26:00Z</cp:lastPrinted>
  <dcterms:created xsi:type="dcterms:W3CDTF">2018-08-24T12:59:00Z</dcterms:created>
  <dcterms:modified xsi:type="dcterms:W3CDTF">2018-08-27T06:47:00Z</dcterms:modified>
</cp:coreProperties>
</file>