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71" w:rsidRDefault="000A6E71" w:rsidP="000A6E71">
      <w:pPr>
        <w:pStyle w:val="Standard"/>
      </w:pPr>
    </w:p>
    <w:p w:rsidR="000A6E71" w:rsidRDefault="000A6E71" w:rsidP="000A6E71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TERMINARZ LISTOPAD 2020</w:t>
      </w:r>
    </w:p>
    <w:p w:rsidR="000A6E71" w:rsidRDefault="000A6E71" w:rsidP="000A6E71">
      <w:pPr>
        <w:pStyle w:val="Standard"/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>ODWOŁAWCZE</w:t>
      </w:r>
    </w:p>
    <w:p w:rsidR="000A6E71" w:rsidRDefault="000A6E71" w:rsidP="000A6E71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992"/>
        <w:gridCol w:w="1561"/>
        <w:gridCol w:w="4849"/>
      </w:tblGrid>
      <w:tr w:rsidR="000A6E71" w:rsidTr="000A6E71">
        <w:tc>
          <w:tcPr>
            <w:tcW w:w="1272" w:type="dxa"/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t>DATA</w:t>
            </w:r>
          </w:p>
        </w:tc>
        <w:tc>
          <w:tcPr>
            <w:tcW w:w="992" w:type="dxa"/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t>GODZ.</w:t>
            </w:r>
          </w:p>
        </w:tc>
        <w:tc>
          <w:tcPr>
            <w:tcW w:w="1561" w:type="dxa"/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t>NR</w:t>
            </w:r>
          </w:p>
          <w:p w:rsidR="000A6E71" w:rsidRDefault="000A6E71">
            <w:pPr>
              <w:pStyle w:val="TableContents"/>
              <w:jc w:val="center"/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t>SPRAWY</w:t>
            </w:r>
          </w:p>
        </w:tc>
        <w:tc>
          <w:tcPr>
            <w:tcW w:w="4849" w:type="dxa"/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t>SKŁAD SĘDZIOWSKI</w:t>
            </w:r>
          </w:p>
        </w:tc>
      </w:tr>
      <w:tr w:rsidR="000A6E71" w:rsidTr="000A6E71">
        <w:tc>
          <w:tcPr>
            <w:tcW w:w="127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17XI wtorek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14.00</w:t>
            </w:r>
          </w:p>
        </w:tc>
        <w:tc>
          <w:tcPr>
            <w:tcW w:w="15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</w:t>
            </w:r>
          </w:p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33/19</w:t>
            </w:r>
          </w:p>
        </w:tc>
        <w:tc>
          <w:tcPr>
            <w:tcW w:w="484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 xml:space="preserve">lek. K. </w:t>
            </w:r>
            <w:proofErr w:type="spellStart"/>
            <w:r>
              <w:t>Skubik</w:t>
            </w:r>
            <w:proofErr w:type="spellEnd"/>
            <w:r>
              <w:t xml:space="preserve">, lek. A. Szaniawska-Bartnicka, </w:t>
            </w:r>
          </w:p>
          <w:p w:rsidR="000A6E71" w:rsidRDefault="000A6E71">
            <w:pPr>
              <w:pStyle w:val="TableContents"/>
              <w:jc w:val="center"/>
            </w:pPr>
            <w:r>
              <w:t xml:space="preserve">dr n. med. M. Karwacki. </w:t>
            </w:r>
          </w:p>
          <w:p w:rsidR="000A6E71" w:rsidRDefault="000A6E71">
            <w:pPr>
              <w:pStyle w:val="TableContents"/>
              <w:jc w:val="center"/>
            </w:pPr>
            <w:r>
              <w:t>OROZ dr n. med. K. Jankowski</w:t>
            </w:r>
          </w:p>
        </w:tc>
      </w:tr>
      <w:tr w:rsidR="000A6E71" w:rsidTr="000A6E71">
        <w:tc>
          <w:tcPr>
            <w:tcW w:w="1272" w:type="dxa"/>
            <w:vMerge/>
            <w:vAlign w:val="center"/>
            <w:hideMark/>
          </w:tcPr>
          <w:p w:rsidR="000A6E71" w:rsidRDefault="000A6E71">
            <w:pPr>
              <w:suppressAutoHyphens w:val="0"/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14.40</w:t>
            </w:r>
          </w:p>
        </w:tc>
        <w:tc>
          <w:tcPr>
            <w:tcW w:w="15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</w:t>
            </w:r>
          </w:p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187/19</w:t>
            </w:r>
          </w:p>
        </w:tc>
        <w:tc>
          <w:tcPr>
            <w:tcW w:w="484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 xml:space="preserve">dr n. med. M. Karwacki, </w:t>
            </w:r>
          </w:p>
          <w:p w:rsidR="000A6E71" w:rsidRDefault="000A6E71">
            <w:pPr>
              <w:pStyle w:val="TableContents"/>
              <w:jc w:val="center"/>
            </w:pPr>
            <w:r>
              <w:t xml:space="preserve">lek. A. Szaniawska-Bartnicka, lek. K. </w:t>
            </w:r>
            <w:proofErr w:type="spellStart"/>
            <w:r>
              <w:t>Skubik</w:t>
            </w:r>
            <w:proofErr w:type="spellEnd"/>
          </w:p>
          <w:p w:rsidR="000A6E71" w:rsidRDefault="000A6E71">
            <w:pPr>
              <w:pStyle w:val="TableContents"/>
              <w:jc w:val="center"/>
            </w:pPr>
            <w:r>
              <w:t xml:space="preserve"> OROZ K. </w:t>
            </w:r>
            <w:proofErr w:type="spellStart"/>
            <w:r>
              <w:t>Wernic</w:t>
            </w:r>
            <w:proofErr w:type="spellEnd"/>
          </w:p>
        </w:tc>
      </w:tr>
      <w:tr w:rsidR="000A6E71" w:rsidTr="000A6E71">
        <w:tc>
          <w:tcPr>
            <w:tcW w:w="1272" w:type="dxa"/>
            <w:vMerge/>
            <w:vAlign w:val="center"/>
            <w:hideMark/>
          </w:tcPr>
          <w:p w:rsidR="000A6E71" w:rsidRDefault="000A6E71">
            <w:pPr>
              <w:suppressAutoHyphens w:val="0"/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15.20</w:t>
            </w:r>
          </w:p>
        </w:tc>
        <w:tc>
          <w:tcPr>
            <w:tcW w:w="15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</w:t>
            </w:r>
          </w:p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323/18</w:t>
            </w:r>
          </w:p>
        </w:tc>
        <w:tc>
          <w:tcPr>
            <w:tcW w:w="484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 xml:space="preserve">lek. A. Szaniawska-Bartnicka, lek. K. </w:t>
            </w:r>
            <w:proofErr w:type="spellStart"/>
            <w:r>
              <w:t>Skubik</w:t>
            </w:r>
            <w:proofErr w:type="spellEnd"/>
            <w:r>
              <w:t xml:space="preserve">, </w:t>
            </w:r>
          </w:p>
          <w:p w:rsidR="000A6E71" w:rsidRDefault="000A6E71">
            <w:pPr>
              <w:pStyle w:val="TableContents"/>
              <w:jc w:val="center"/>
            </w:pPr>
            <w:r>
              <w:t xml:space="preserve">dr n. med. M. Karwacki, </w:t>
            </w:r>
          </w:p>
          <w:p w:rsidR="000A6E71" w:rsidRDefault="000A6E71">
            <w:pPr>
              <w:pStyle w:val="TableContents"/>
              <w:jc w:val="center"/>
            </w:pPr>
            <w:r>
              <w:t>OROZ prof. T. Parnowski</w:t>
            </w:r>
          </w:p>
        </w:tc>
      </w:tr>
      <w:tr w:rsidR="000A6E71" w:rsidTr="000A6E71">
        <w:tc>
          <w:tcPr>
            <w:tcW w:w="1272" w:type="dxa"/>
            <w:vMerge/>
            <w:vAlign w:val="center"/>
            <w:hideMark/>
          </w:tcPr>
          <w:p w:rsidR="000A6E71" w:rsidRDefault="000A6E71">
            <w:pPr>
              <w:suppressAutoHyphens w:val="0"/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16.00</w:t>
            </w:r>
          </w:p>
        </w:tc>
        <w:tc>
          <w:tcPr>
            <w:tcW w:w="15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</w:t>
            </w:r>
          </w:p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270/19</w:t>
            </w:r>
          </w:p>
        </w:tc>
        <w:tc>
          <w:tcPr>
            <w:tcW w:w="484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 xml:space="preserve">dr n. med. M. Karwacki, </w:t>
            </w:r>
          </w:p>
          <w:p w:rsidR="000A6E71" w:rsidRDefault="000A6E71">
            <w:pPr>
              <w:pStyle w:val="TableContents"/>
              <w:jc w:val="center"/>
            </w:pPr>
            <w:r>
              <w:t xml:space="preserve">lek. A. Szaniawska-Bartnicka, lek. K. </w:t>
            </w:r>
            <w:proofErr w:type="spellStart"/>
            <w:r>
              <w:t>Skubik</w:t>
            </w:r>
            <w:proofErr w:type="spellEnd"/>
            <w:r>
              <w:t xml:space="preserve">, </w:t>
            </w:r>
          </w:p>
          <w:p w:rsidR="000A6E71" w:rsidRDefault="000A6E71">
            <w:pPr>
              <w:pStyle w:val="TableContents"/>
              <w:jc w:val="center"/>
            </w:pPr>
            <w:r>
              <w:t>OROZ A. Jóźwiak</w:t>
            </w:r>
          </w:p>
        </w:tc>
      </w:tr>
      <w:tr w:rsidR="000A6E71" w:rsidTr="000A6E71">
        <w:tc>
          <w:tcPr>
            <w:tcW w:w="127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19XI</w:t>
            </w:r>
          </w:p>
          <w:p w:rsidR="000A6E71" w:rsidRDefault="000A6E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12.00</w:t>
            </w:r>
          </w:p>
        </w:tc>
        <w:tc>
          <w:tcPr>
            <w:tcW w:w="15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70/19</w:t>
            </w:r>
          </w:p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RO-169/19</w:t>
            </w:r>
          </w:p>
        </w:tc>
        <w:tc>
          <w:tcPr>
            <w:tcW w:w="484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d</w:t>
            </w:r>
            <w:r w:rsidRPr="000A6E71">
              <w:t>r ha</w:t>
            </w:r>
            <w:r>
              <w:t>b</w:t>
            </w:r>
            <w:r w:rsidRPr="000A6E71">
              <w:t xml:space="preserve">. n. med. </w:t>
            </w:r>
            <w:r>
              <w:t xml:space="preserve">I. </w:t>
            </w:r>
            <w:proofErr w:type="spellStart"/>
            <w:r>
              <w:t>Hawryłkiewicz</w:t>
            </w:r>
            <w:proofErr w:type="spellEnd"/>
            <w:r>
              <w:t xml:space="preserve">, lek. E. Kusto, lek. R. </w:t>
            </w:r>
            <w:proofErr w:type="spellStart"/>
            <w:r>
              <w:t>Kuszyński</w:t>
            </w:r>
            <w:proofErr w:type="spellEnd"/>
            <w:r>
              <w:t>, OROZ dr. E. Bobek-</w:t>
            </w:r>
            <w:proofErr w:type="spellStart"/>
            <w:r>
              <w:t>Pstrucha</w:t>
            </w:r>
            <w:proofErr w:type="spellEnd"/>
          </w:p>
        </w:tc>
      </w:tr>
      <w:tr w:rsidR="000A6E71" w:rsidTr="000A6E71">
        <w:tc>
          <w:tcPr>
            <w:tcW w:w="1272" w:type="dxa"/>
            <w:vMerge/>
            <w:vAlign w:val="center"/>
            <w:hideMark/>
          </w:tcPr>
          <w:p w:rsidR="000A6E71" w:rsidRDefault="000A6E71">
            <w:pPr>
              <w:suppressAutoHyphens w:val="0"/>
              <w:rPr>
                <w:b/>
                <w:bCs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12.40</w:t>
            </w:r>
          </w:p>
        </w:tc>
        <w:tc>
          <w:tcPr>
            <w:tcW w:w="15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</w:t>
            </w:r>
          </w:p>
          <w:p w:rsidR="000A6E71" w:rsidRDefault="000A6E7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14/20</w:t>
            </w:r>
          </w:p>
        </w:tc>
        <w:tc>
          <w:tcPr>
            <w:tcW w:w="484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E71" w:rsidRDefault="000A6E71">
            <w:pPr>
              <w:pStyle w:val="TableContents"/>
              <w:jc w:val="center"/>
            </w:pPr>
            <w:r>
              <w:t>l</w:t>
            </w:r>
            <w:r>
              <w:t>ek. E.</w:t>
            </w:r>
            <w:r>
              <w:t xml:space="preserve"> </w:t>
            </w:r>
            <w:r>
              <w:t xml:space="preserve">Kusto, dr </w:t>
            </w:r>
            <w:r>
              <w:t xml:space="preserve">hab. n. med. </w:t>
            </w:r>
            <w:r>
              <w:t xml:space="preserve">I. </w:t>
            </w:r>
            <w:proofErr w:type="spellStart"/>
            <w:r>
              <w:t>Hawryłkiewicz</w:t>
            </w:r>
            <w:proofErr w:type="spellEnd"/>
            <w:r>
              <w:t xml:space="preserve">, </w:t>
            </w:r>
          </w:p>
          <w:p w:rsidR="000A6E71" w:rsidRDefault="000A6E71">
            <w:pPr>
              <w:pStyle w:val="TableContents"/>
              <w:jc w:val="center"/>
            </w:pPr>
            <w:r>
              <w:t xml:space="preserve">lek. R. </w:t>
            </w:r>
            <w:proofErr w:type="spellStart"/>
            <w:r>
              <w:t>Kuszyński</w:t>
            </w:r>
            <w:proofErr w:type="spellEnd"/>
            <w:r>
              <w:t>, OROZ lek. G. Makowska</w:t>
            </w:r>
          </w:p>
        </w:tc>
      </w:tr>
    </w:tbl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</w:pPr>
    </w:p>
    <w:p w:rsidR="000A6E71" w:rsidRPr="000A6E71" w:rsidRDefault="000A6E71" w:rsidP="000A6E71">
      <w:pPr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0A6E71">
        <w:rPr>
          <w:rFonts w:ascii="Times New Roman" w:hAnsi="Times New Roman" w:cs="Times New Roman"/>
          <w:b/>
          <w:bCs/>
        </w:rPr>
        <w:lastRenderedPageBreak/>
        <w:t>TERMINARZ ROZPRAW</w:t>
      </w:r>
    </w:p>
    <w:p w:rsidR="000A6E71" w:rsidRPr="000A6E71" w:rsidRDefault="000A6E71" w:rsidP="000A6E71">
      <w:pPr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0A6E71">
        <w:rPr>
          <w:rFonts w:ascii="Times New Roman" w:hAnsi="Times New Roman" w:cs="Times New Roman"/>
          <w:b/>
          <w:bCs/>
        </w:rPr>
        <w:t xml:space="preserve"> LISTOPAD 2020</w:t>
      </w:r>
    </w:p>
    <w:p w:rsidR="000A6E71" w:rsidRPr="000A6E71" w:rsidRDefault="000A6E71" w:rsidP="000A6E71">
      <w:pPr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16" w:type="dxa"/>
        <w:tblInd w:w="-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843"/>
        <w:gridCol w:w="6237"/>
      </w:tblGrid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GODZ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NR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SPRAWY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OBWINIONY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SKŁAD SĘDZIOWSKI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5.11.2020 czwartek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31/2019   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RO 301/18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ODWOŁANA</w:t>
            </w:r>
            <w:bookmarkStart w:id="0" w:name="_GoBack"/>
            <w:bookmarkEnd w:id="0"/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lek. dent. G.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Kamecki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 lek. dent. H. Lenczewska-Kulikowska,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 lek. A. Wyględowska-Tucholska. rez. lek. M.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Danielska</w:t>
            </w:r>
            <w:proofErr w:type="spellEnd"/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OROZ lek. dent. E. Bochyńska Bar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90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ZEBRANIE OSL 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59/2016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 RO- 78/16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lek. A. Skoczylas, lek. E. Kusto,  lek. A. Wyględowska-Tucholska</w:t>
            </w:r>
          </w:p>
          <w:p w:rsidR="000A6E71" w:rsidRPr="000A6E71" w:rsidRDefault="000A6E71" w:rsidP="000A6E7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OROZ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12.11.2020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19/2019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dr n. med. M.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Rychłowska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-Pruszyńska</w:t>
            </w: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 lek. dent. A. Leśniak-Trześniewska,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lek. E. Kusto, rez. lek. M.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Danielska</w:t>
            </w:r>
            <w:proofErr w:type="spellEnd"/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OROZ prof. T. Parnowski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33/2019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RO 109/19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lek. dent. A. Leśniak-Trześniewska, lek. dent. J. Kazana, </w:t>
            </w:r>
          </w:p>
          <w:p w:rsidR="000A6E71" w:rsidRPr="000A6E71" w:rsidRDefault="000A6E71" w:rsidP="000A6E7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lek. dent. G.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Kamecki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rez. lek. M.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Danielska</w:t>
            </w:r>
            <w:proofErr w:type="spellEnd"/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OROZ lek. dent. E. Bochyńska-Bar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10/2020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RO 151/19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Ś-S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lek. dent. H. Lenczewska-Kulikowska, lek. dent. A. Leśniak-Trześniewska,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lek. W.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Sonczyk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 rez.: lek. E. Kusto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OROZ lek. dent. J. Łojek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34/2020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lek. dent. J. Kazana, lek. dent. A. Leśniak-Trześniewska, </w:t>
            </w:r>
          </w:p>
          <w:p w:rsidR="000A6E71" w:rsidRPr="000A6E71" w:rsidRDefault="000A6E71" w:rsidP="000A6E7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hab. n. med. I.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Hawryłkiewicz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rez. lek. M.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Danielska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OROZ lek. dent. E. Bochyńska-Bar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19.11.2020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32/2019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lek. G. Jędrzejewski, dr n. med. Olszewski, 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dr n. med. A.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Słabik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-Ledóchowska,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 rez. dr hab. n. med. I.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Hawryłkiewicz</w:t>
            </w:r>
            <w:proofErr w:type="spellEnd"/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OROZ lek. G. Makowska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24.11.2020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20/2019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n. med. M. Karwacki, dr n. med. M. 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Rychłowska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-Pruszyńska,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lek. P. Radwański, rez. E. Kusto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OROZ lek. A.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Turlińska</w:t>
            </w:r>
            <w:proofErr w:type="spellEnd"/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Gdańsk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Przesłuchanie pomoc prawna 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wysłane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n. med. M. Karwacki, dr n. med. M. 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Rychłowska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-Pruszyńska,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lek. P. Radwański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OROZ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26.11.2020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43/2018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SZ-T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lek. dent. H. Lenczewska-Kulikowska, lek. dent. D.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Lesak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lek. M.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Danielska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 rez. lek. A. Wyględowska-Tucholska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OROZ lek. dent. J. Łojek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25/2019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W.R.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lang w:val="en-US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lek. dent. H. Lenczewska-Kulikowska, lek. dent. </w:t>
            </w:r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Lesak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A6E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hab. n. med. </w:t>
            </w:r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I. </w:t>
            </w:r>
            <w:proofErr w:type="spellStart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>Hawryłkiewicz</w:t>
            </w:r>
            <w:proofErr w:type="spellEnd"/>
            <w:r w:rsidRPr="000A6E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rez. lek. A. Wyględowska-Tucholska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OROZ lek. dent. E. Bochyńska-Bar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30/19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G.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Panek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med. </w:t>
            </w: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Rychłowska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-Pruszyńska, 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dr n med. Elżbieta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Rusiecka-Kuczałek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 rez. lek. E. Kusto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OROZ lek. A.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Turlińska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A6E71" w:rsidRPr="000A6E71" w:rsidTr="000A6E71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30/19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G.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Panek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med. </w:t>
            </w: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Rychłowska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-Pruszyńska,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 dr n med. E.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Rusiecka-Kuczałek</w:t>
            </w:r>
            <w:proofErr w:type="spellEnd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, rez. lek. E. Kusto</w:t>
            </w:r>
          </w:p>
          <w:p w:rsidR="000A6E71" w:rsidRPr="000A6E71" w:rsidRDefault="000A6E71" w:rsidP="000A6E7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6E71">
              <w:rPr>
                <w:rFonts w:ascii="Times New Roman" w:hAnsi="Times New Roman" w:cs="Times New Roman"/>
                <w:sz w:val="20"/>
                <w:szCs w:val="20"/>
              </w:rPr>
              <w:t xml:space="preserve">OROZ lek. A. </w:t>
            </w:r>
            <w:proofErr w:type="spellStart"/>
            <w:r w:rsidRPr="000A6E71">
              <w:rPr>
                <w:rFonts w:ascii="Times New Roman" w:hAnsi="Times New Roman" w:cs="Times New Roman"/>
                <w:sz w:val="20"/>
                <w:szCs w:val="20"/>
              </w:rPr>
              <w:t>Turlińska</w:t>
            </w:r>
            <w:proofErr w:type="spellEnd"/>
          </w:p>
        </w:tc>
      </w:tr>
    </w:tbl>
    <w:p w:rsidR="000A6E71" w:rsidRPr="000A6E71" w:rsidRDefault="000A6E71" w:rsidP="000A6E71">
      <w:pPr>
        <w:jc w:val="center"/>
        <w:textAlignment w:val="baseline"/>
        <w:rPr>
          <w:b/>
          <w:bCs/>
          <w:sz w:val="20"/>
          <w:szCs w:val="20"/>
        </w:rPr>
      </w:pPr>
    </w:p>
    <w:p w:rsidR="000A6E71" w:rsidRPr="000A6E71" w:rsidRDefault="000A6E71" w:rsidP="000A6E71">
      <w:pPr>
        <w:textAlignment w:val="baseline"/>
        <w:rPr>
          <w:b/>
          <w:bCs/>
          <w:sz w:val="20"/>
          <w:szCs w:val="20"/>
        </w:rPr>
      </w:pPr>
    </w:p>
    <w:p w:rsidR="000A6E71" w:rsidRPr="000A6E71" w:rsidRDefault="000A6E71" w:rsidP="000A6E71">
      <w:pPr>
        <w:textAlignment w:val="baseline"/>
        <w:rPr>
          <w:b/>
          <w:bCs/>
          <w:sz w:val="20"/>
          <w:szCs w:val="20"/>
        </w:rPr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0A6E71" w:rsidRDefault="000A6E71" w:rsidP="000A6E71">
      <w:pPr>
        <w:pStyle w:val="Standard"/>
        <w:jc w:val="center"/>
      </w:pPr>
    </w:p>
    <w:p w:rsidR="003F2F1F" w:rsidRDefault="003F2F1F"/>
    <w:p w:rsidR="000A6E71" w:rsidRDefault="000A6E71"/>
    <w:sectPr w:rsidR="000A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1"/>
    <w:rsid w:val="000A6E71"/>
    <w:rsid w:val="003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B375"/>
  <w15:chartTrackingRefBased/>
  <w15:docId w15:val="{FFD1F905-7CC9-4DA1-9991-BD15288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7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6E7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6E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Adamczyk</dc:creator>
  <cp:keywords/>
  <dc:description/>
  <cp:lastModifiedBy>Anna Adamczyk</cp:lastModifiedBy>
  <cp:revision>1</cp:revision>
  <dcterms:created xsi:type="dcterms:W3CDTF">2020-11-02T12:38:00Z</dcterms:created>
  <dcterms:modified xsi:type="dcterms:W3CDTF">2020-11-02T12:43:00Z</dcterms:modified>
</cp:coreProperties>
</file>